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UNIVERSIDADE ESTADUAL DE SANTA CRUZ - UESC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4819650</wp:posOffset>
            </wp:positionH>
            <wp:positionV relativeFrom="paragraph">
              <wp:posOffset>0</wp:posOffset>
            </wp:positionV>
            <wp:extent cx="835306" cy="638175"/>
            <wp:effectExtent b="0" l="0" r="0" t="0"/>
            <wp:wrapNone/>
            <wp:docPr descr="Resultado de imagem para LOGO DA BIOLOGIA UESC" id="1073741827" name="image1.jpg"/>
            <a:graphic>
              <a:graphicData uri="http://schemas.openxmlformats.org/drawingml/2006/picture">
                <pic:pic>
                  <pic:nvPicPr>
                    <pic:cNvPr descr="Resultado de imagem para LOGO DA BIOLOGIA UESC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5306" cy="63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57150" distT="57150" distL="57150" distR="57150" hidden="0" layoutInCell="1" locked="0" relativeHeight="0" simplePos="0">
            <wp:simplePos x="0" y="0"/>
            <wp:positionH relativeFrom="column">
              <wp:posOffset>171450</wp:posOffset>
            </wp:positionH>
            <wp:positionV relativeFrom="paragraph">
              <wp:posOffset>57150</wp:posOffset>
            </wp:positionV>
            <wp:extent cx="638175" cy="638175"/>
            <wp:effectExtent b="0" l="0" r="0" t="0"/>
            <wp:wrapNone/>
            <wp:docPr descr="image2.png" id="1073741828" name="image2.png"/>
            <a:graphic>
              <a:graphicData uri="http://schemas.openxmlformats.org/drawingml/2006/picture">
                <pic:pic>
                  <pic:nvPicPr>
                    <pic:cNvPr descr="image2.png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COLEGIADO DE CIÊNCIAS BIOLÓGICAS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COLCBIO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COMPLETO DO ALUNO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Memorial Acadêmico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APROVEITAMENTO DE CARGA HORÁRIA PARA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AS ATIVIDADES 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EÓRICO-PRÁTICAS DE APROFUNDAMENTO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ILHÉUS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UNIVERSIDADE ESTADUAL DE SANTA CRUZ – UESC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COLEGIADO DE CIÊNCIAS BIOLÓGICAS - COLCBIO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NOME DO ALUNO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93.700787401574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Memorial das Atividades Teórico-Práticas de Aprofundamento apresentadas ao Colegiado de Ciências Biológicas da Universidade Estadual de Santa Cruz - UESC, como parte dos requisitos para conclusão do Curso de ………………………… em Ciências Biológicas.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93.700787401574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ILHÉUS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Dados Pessoais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Nome: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Filiação: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Nascimento: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Carteira de Identidade: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Endereço Residencial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 eletrônico: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e-mail para contato: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e-mail alternativo: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Apresentação dos certificados no aproveitamento de carga horária para as atividades acadêmico-científico-culturais na condição de participante como Ouvinte em congressos científicos/seminário cientifica.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II Seminário Interdisciplinar de Pesquisa e extensão e II Jornada          Científica do IF Baiano campus Uruçuca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Participou como ouvinte do Seminário Interdisciplinar de Pesquisa e Extensão e II Jornada Científica do IF Baiano campus Uruçuca, ocorrido no período de 03 a 04 de Dezembro de 2014. Carga Horária: 08 horas.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 Encontro Regional de Ensino de Biologia do Nordeste (VI EREBIO –NE) –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Participou como Ouvinte do VI Encontro Regional de Ensino de Biologia do Nordeste (VI EREBIO –NE) na Universidade Estadual de Santa Cruz no período de 04 a 07 de setembro de 2015.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ATENÇÃO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COLOQUE AQUI NA SEQUÊNCIA OS CERTIFICADOS DE OUVINTE, CASO TENHA.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(Isso é só uma observação – coloque somente os certificados após a descrição da categoria, não é necessário deixar esta folha)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Apresentação dos certificados no aproveitamento de carga horária para as atividades acadêmico-científico-culturais na condição de participante como Apresentação de Trabalho em Congressos Científicos /workshops/ seminário científico.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Apresentação do Trabalho: MÓDULOS INTERDISCIPLINARES PARA O ENSINO DE CIÊNCIAS: um relato de experiência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foi apresentado na forma ORAL durante o Seminário Integrador de Licenciatura em Ciência Biológicas - 2ª Edição, realizado na Universidade Estadual de Santa Cruz no período de 08 a 10 de agosto de 2017.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ATENÇÃO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COLOQUE AQUI NA SEQUÊNCIA OS CERTIFICADOS DE APRESENTAÇÃO DE TRABALHO, CASO TENHA.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Apresentação dos certificados no aproveitamento de carga horária para as atividades acadêmico-científico-culturais na condição de participante em Mini-cursos em Congressos Científicos /workshops/ seminário científico.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Participou do Minicurso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Conservação da Biodiversidade: Implicações para o Ensino de Biologia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durante o VI Encontro Regional de Ensino de Biologia do Nordeste (VI EREBIO-NE), realizado na Universidade Estadual do Sudoeste da Bahia – UESB, em Vitória da Conquista, ocorrido no período de 04 a 07 de setembro de 2015. Carga Horária: 04 horas.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ATENÇÃO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COLOQUE AQUI NA SEQUÊNCIA OS CERTIFICADOS DE MINICURSOS, CASO TENHA.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Apresentação dos certificados no aproveitamento de carga horária para as atividades acadêmico-cientifico-culturais na condição de participante Membro da Comissão Organizadora do Evento em congressos Científicos /workshops/ seminário científico.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ATENÇÃO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COLOQUE AQUI NA SEQUÊNCIA OS CERTIFICADOS DE MEMBRO DA COMISSÃO, CASO TENHA.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Apresentação dos certificados no aproveitamento de carga horária para as atividades acadêmico-cientifico-culturais na condição de participante Equipe de apoio em congressos Científicos /workshops/ seminário científico.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Participação na condição de integrante da equipe de Apoio do II Seminário Institucional PIBID UESC e VII Seminário Baiano do PIBID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realizada na Universidade Estadual de Santa Cruz na cidade de Ilhéus Bahia, no período de 30 de Janeiro e 01 de Fevereiro de 2018. Com carga horária total de 15 horas.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ATENÇÃO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COLOQUE AQUI NA SEQUÊNCIA OS CERTIFICADOS DE EQUIPE DE APOIO, CASO TENHA.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 – Apresentação dos certificados no aproveitamento de carga horária para as atividades acadêmico-cientifico-culturais na condição de Premiação em eventos científicos por trabalho apresentado.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- “Destaque da Iniciação Científica da UESC” com o trabalho apresentado por título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Avaliação do Crescimento de Plantas de Schinus Terebinthifolius Raddi. Submetidas a diferentes níveis de luz e ao alagamento do solo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durante o 4º Simpósio de Ensino, Extensão, Inovação. Pesquisa e Pós-Graduação e 23º Seminário de Iniciação Científica: “A Ciência como resposta para os desafios do Brasil” na Universidade Estadual de Santa Cruz no período de 23 a 26 de outubro de 2017.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ATENÇÃO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COLOQUE AQUI NA SEQUÊNCIA OS CERTIFICADOS DE PREMIAÇÃO, CASO TENHA.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 – Apresentação dos certificados no aproveitamento de carga horária para as atividades acadêmico-cientifico-culturais na condição de Participante em Projetos como Bolsista/Voluntário.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Certificado de participação como Bolsista de Iniciação Cientifica FAPESB do Programa de Bolsas da Fundação de Amparo a Pesquisa de Estado da Bahia – FAPESB/UESC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sob a orientação da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Professora Ândrea Carla Dalmolin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desenvolvendo atividades no Projeto de Iniciação Científica intitulado Avaliação do crescimento e trocas gasosas foliares de Cytharexyllum myrianthum Cham e Schinus terebinthifolius Raddi em função do alongamento do solo. No período de 01 e agosto de 2015 a 31 e julho de 2016.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- Certificado de participação como Bolsistas de Iniciação Científica Voluntária ICV/UESC, sob a orientação da professora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Professora Ândrea Carla Dalmolin,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desenvolvendo atividades no Projeto de Iniciação Cientifica intitulado Avaliação do crescimento de Schinus terebinthifolius Submetido a diferentes níveis de sombreamento e alagamento. No período de 11 de outubro de 2016 31 e julho de 2017.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ATENÇÃO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COLOQUE AQUI NA SEQUÊNCIA OS CERTIFICADOS DE PROJETO/IC, CASO TENHA.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UNIVERSIDADE ESTADUAL DE SANTA CRUZ – UESC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COLEGIADO DE CIÊNCIAS BIOLÓGICAS – COLCBIO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MEMORIAL ACADÊMICO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APROVEITAMENTO DE CARGA HORÁRIA PARA AS ATIVIDADES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TEÓRICO-PRÁTICA DE APROFUNDAMENTO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Ilhéus,______de______________de 202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(NOME DO ALUNO - a assinatura pode ser gov.br)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P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next w:val="Normal"/>
    <w:pPr/>
    <w:rPr>
      <w:sz w:val="24"/>
      <w:szCs w:val="24"/>
      <w:lang w:bidi="ar-SA" w:eastAsia="en-US" w:val="en-US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200" w:before="0" w:line="276" w:lineRule="auto"/>
      <w:ind w:left="0" w:right="0" w:firstLine="0"/>
      <w:jc w:val="left"/>
      <w:outlineLvl w:val="9"/>
    </w:pPr>
    <w:rPr>
      <w:rFonts w:ascii="Calibri" w:cs="Arial Unicode MS" w:eastAsia="Arial Unicode MS" w:hAnsi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14:textFill>
        <w14:solidFill>
          <w14:srgbClr w14:val="000000"/>
        </w14:solidFill>
      </w14:textFill>
      <w14:textOutline w14:cap="flat" w14:w="12700">
        <w14:noFill/>
        <w14:miter w14:lim="400000"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nf5SjfLvsCYPJR8UXK3dX4wjuQ==">CgMxLjAyCGguZ2pkZ3hzOAByITF0WjVkTnhoa2FlY0VzallGQmVSaTBXdGc2Mnp6TTkzZg==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