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5868" w14:textId="6097380B" w:rsidR="00A913E8" w:rsidRPr="00A913E8" w:rsidRDefault="00240FBF" w:rsidP="00A913E8">
      <w:pPr>
        <w:pStyle w:val="Default"/>
        <w:spacing w:line="360" w:lineRule="auto"/>
        <w:jc w:val="center"/>
      </w:pPr>
      <w:r w:rsidRPr="00590D1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9843A" wp14:editId="79D6E06F">
                <wp:simplePos x="0" y="0"/>
                <wp:positionH relativeFrom="margin">
                  <wp:posOffset>5560828</wp:posOffset>
                </wp:positionH>
                <wp:positionV relativeFrom="paragraph">
                  <wp:posOffset>-680483</wp:posOffset>
                </wp:positionV>
                <wp:extent cx="222636" cy="254442"/>
                <wp:effectExtent l="0" t="0" r="635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C2A47" id="Rectangle 2" o:spid="_x0000_s1026" style="position:absolute;margin-left:437.85pt;margin-top:-53.6pt;width:17.55pt;height:20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A913E8" w:rsidRPr="00A913E8">
        <w:rPr>
          <w:b/>
          <w:bCs/>
        </w:rPr>
        <w:t>UNIVERSIDADE ESTADUAL DE SANTA CRUZ</w:t>
      </w:r>
    </w:p>
    <w:p w14:paraId="5A775DCE" w14:textId="0D45E673" w:rsidR="00A913E8" w:rsidRPr="00A913E8" w:rsidRDefault="00A913E8" w:rsidP="00A913E8">
      <w:pPr>
        <w:pStyle w:val="Default"/>
        <w:spacing w:line="360" w:lineRule="auto"/>
        <w:jc w:val="center"/>
      </w:pPr>
      <w:r w:rsidRPr="00A913E8">
        <w:rPr>
          <w:b/>
          <w:bCs/>
        </w:rPr>
        <w:t>DEPARTAMENTO CIÊNCIAS DA SAÚDE</w:t>
      </w:r>
    </w:p>
    <w:p w14:paraId="1F297C0A" w14:textId="30568160" w:rsidR="00E354C6" w:rsidRPr="00A913E8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13E8">
        <w:rPr>
          <w:rFonts w:ascii="Arial" w:hAnsi="Arial" w:cs="Arial"/>
          <w:b/>
          <w:bCs/>
          <w:sz w:val="24"/>
          <w:szCs w:val="24"/>
        </w:rPr>
        <w:t>COLEGIADO DE ENFERMAGEM</w:t>
      </w:r>
    </w:p>
    <w:p w14:paraId="158844F5" w14:textId="7E386EF3" w:rsidR="00E354C6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0564E6" w14:textId="27FCB8E0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4D43BE" w14:textId="202C85C0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13D34A" w14:textId="7E9DB517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393330" w14:textId="446D676B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254971" w14:textId="157F4F2B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0CD34D" w14:textId="17131109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A804E" w14:textId="38EC8FD4" w:rsidR="00A913E8" w:rsidRP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>MEMORIAL DE ATIVIDADES ACADÊMICO CURRICULARES C</w:t>
      </w:r>
      <w:r w:rsidR="00AC4E39">
        <w:rPr>
          <w:rFonts w:ascii="Arial" w:hAnsi="Arial" w:cs="Arial"/>
          <w:b/>
          <w:sz w:val="24"/>
          <w:szCs w:val="24"/>
        </w:rPr>
        <w:t>OMPLEMENTARES</w:t>
      </w:r>
      <w:r w:rsidRPr="00A913E8">
        <w:rPr>
          <w:rFonts w:ascii="Arial" w:hAnsi="Arial" w:cs="Arial"/>
          <w:b/>
          <w:sz w:val="24"/>
          <w:szCs w:val="24"/>
        </w:rPr>
        <w:t xml:space="preserve"> (AACC)</w:t>
      </w:r>
    </w:p>
    <w:p w14:paraId="4C37ECBA" w14:textId="77777777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EDE14" w14:textId="77777777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CC96BA" w14:textId="77777777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AFABFE" w14:textId="037E23CF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305E72" w14:textId="6FA3EF43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1ED1DA" w14:textId="5C65836B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6F7703" w14:textId="77777777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8F63E" w14:textId="398A236F" w:rsidR="00A913E8" w:rsidRP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DO(A) ALUNO(A)</w:t>
      </w:r>
    </w:p>
    <w:p w14:paraId="07CA46AA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9724AD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BAD9C8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C69030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C235B4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661EB7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4811A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F047FC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0476F0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8C17A9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2B9F0B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1EE6BA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2B946B" w14:textId="74863CC4" w:rsidR="00A913E8" w:rsidRP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>ILHÉUS-BA</w:t>
      </w:r>
    </w:p>
    <w:p w14:paraId="46E9BC4A" w14:textId="4ECF9D90" w:rsidR="00A913E8" w:rsidRP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>202</w:t>
      </w:r>
      <w:r w:rsidR="00FC3D67">
        <w:rPr>
          <w:rFonts w:ascii="Arial" w:hAnsi="Arial" w:cs="Arial"/>
          <w:b/>
          <w:sz w:val="24"/>
          <w:szCs w:val="24"/>
        </w:rPr>
        <w:t>3</w:t>
      </w:r>
    </w:p>
    <w:p w14:paraId="005BAAAB" w14:textId="7B405FC8" w:rsidR="00A913E8" w:rsidRPr="00590D14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0D1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5C63A" wp14:editId="432260C8">
                <wp:simplePos x="0" y="0"/>
                <wp:positionH relativeFrom="margin">
                  <wp:posOffset>5592776</wp:posOffset>
                </wp:positionH>
                <wp:positionV relativeFrom="paragraph">
                  <wp:posOffset>-699135</wp:posOffset>
                </wp:positionV>
                <wp:extent cx="222636" cy="254442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9F5AB" id="Rectangle 2" o:spid="_x0000_s1026" style="position:absolute;margin-left:440.4pt;margin-top:-55.05pt;width:17.55pt;height:20.0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" fillcolor="white [3212]" stroked="f" strokeweight="1pt">
                <w10:wrap anchorx="margin"/>
              </v:rect>
            </w:pict>
          </mc:Fallback>
        </mc:AlternateContent>
      </w:r>
      <w:r w:rsidRPr="00590D14">
        <w:rPr>
          <w:rFonts w:ascii="Arial" w:hAnsi="Arial" w:cs="Arial"/>
          <w:b/>
          <w:noProof/>
          <w:sz w:val="24"/>
          <w:szCs w:val="24"/>
        </w:rPr>
        <w:t>NOME DO(A) ALUNO(A)</w:t>
      </w:r>
    </w:p>
    <w:p w14:paraId="57AF2375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F02854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C480B2A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E10C6C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A64D9E" w14:textId="77777777" w:rsidR="00A913E8" w:rsidRPr="00297F04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BDD5E6" w14:textId="3E9A2588" w:rsidR="00A913E8" w:rsidRPr="00A913E8" w:rsidRDefault="00A913E8" w:rsidP="00A913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>MEMORIAL DE ATIVIDADES ACADÊMICO CURRICULARES C</w:t>
      </w:r>
      <w:r w:rsidR="00AC4E39">
        <w:rPr>
          <w:rFonts w:ascii="Arial" w:hAnsi="Arial" w:cs="Arial"/>
          <w:b/>
          <w:sz w:val="24"/>
          <w:szCs w:val="24"/>
        </w:rPr>
        <w:t>OMPLEMENTARES</w:t>
      </w:r>
      <w:r w:rsidRPr="00A913E8">
        <w:rPr>
          <w:rFonts w:ascii="Arial" w:hAnsi="Arial" w:cs="Arial"/>
          <w:b/>
          <w:sz w:val="24"/>
          <w:szCs w:val="24"/>
        </w:rPr>
        <w:t xml:space="preserve"> (AACC)</w:t>
      </w:r>
    </w:p>
    <w:p w14:paraId="132E7818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8C1DD5F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0568F9B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3CFFE28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D561DFE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BC994D5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5F7716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C685A50" w14:textId="343C207C" w:rsidR="00A913E8" w:rsidRPr="00CD240A" w:rsidRDefault="00A913E8" w:rsidP="00A913E8">
      <w:pPr>
        <w:spacing w:after="0" w:line="360" w:lineRule="auto"/>
        <w:ind w:left="340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D240A">
        <w:rPr>
          <w:rFonts w:ascii="Arial" w:hAnsi="Arial" w:cs="Arial"/>
          <w:color w:val="000000" w:themeColor="text1"/>
          <w:sz w:val="20"/>
          <w:szCs w:val="20"/>
        </w:rPr>
        <w:t xml:space="preserve">Memorial descritivo apresentado ao </w:t>
      </w:r>
      <w:r>
        <w:rPr>
          <w:rFonts w:ascii="Arial" w:hAnsi="Arial" w:cs="Arial"/>
          <w:color w:val="000000" w:themeColor="text1"/>
          <w:sz w:val="20"/>
          <w:szCs w:val="20"/>
        </w:rPr>
        <w:t>Colegiado de Enfermagem</w:t>
      </w:r>
      <w:r w:rsidRPr="00CD240A">
        <w:rPr>
          <w:rFonts w:ascii="Arial" w:hAnsi="Arial" w:cs="Arial"/>
          <w:color w:val="000000" w:themeColor="text1"/>
          <w:sz w:val="20"/>
          <w:szCs w:val="20"/>
        </w:rPr>
        <w:t xml:space="preserve">, da Universidade Estadual de Santa Cruz, como requisito parcial para obtenção </w:t>
      </w:r>
      <w:r>
        <w:rPr>
          <w:rFonts w:ascii="Arial" w:hAnsi="Arial" w:cs="Arial"/>
          <w:color w:val="000000" w:themeColor="text1"/>
          <w:sz w:val="20"/>
          <w:szCs w:val="20"/>
        </w:rPr>
        <w:t>do grau de bacharel em Enfermagem.</w:t>
      </w:r>
    </w:p>
    <w:p w14:paraId="3A5D884E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42D8A0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C7D461E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F7DE7E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C1F4955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4D3F9D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8E15B8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AE409B7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556B1A" w14:textId="77777777" w:rsidR="00A913E8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FA9213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3C29D45" w14:textId="77777777" w:rsidR="00A913E8" w:rsidRPr="00297F04" w:rsidRDefault="00A913E8" w:rsidP="00A913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184D03" w14:textId="77777777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97F04">
        <w:rPr>
          <w:rFonts w:ascii="Arial" w:hAnsi="Arial" w:cs="Arial"/>
          <w:b/>
          <w:color w:val="000000" w:themeColor="text1"/>
          <w:sz w:val="24"/>
          <w:szCs w:val="24"/>
        </w:rPr>
        <w:t>ILHÉUS-BA</w:t>
      </w:r>
    </w:p>
    <w:p w14:paraId="7B4F49F9" w14:textId="5C9D72CE" w:rsidR="00A913E8" w:rsidRPr="00297F04" w:rsidRDefault="00A913E8" w:rsidP="00A913E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97F04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C3D67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0FBE0955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78C6F7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75B757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CB10F4" w14:textId="77777777" w:rsidR="00A913E8" w:rsidRPr="008F58AC" w:rsidRDefault="00A913E8" w:rsidP="00A913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63B14" wp14:editId="2F255152">
                <wp:simplePos x="0" y="0"/>
                <wp:positionH relativeFrom="column">
                  <wp:posOffset>5613621</wp:posOffset>
                </wp:positionH>
                <wp:positionV relativeFrom="paragraph">
                  <wp:posOffset>-707666</wp:posOffset>
                </wp:positionV>
                <wp:extent cx="222636" cy="254442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54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3E13B" id="Rectangle 3" o:spid="_x0000_s1026" style="position:absolute;margin-left:442pt;margin-top:-55.7pt;width:17.55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" fillcolor="white [3212]" stroked="f" strokeweight="1pt"/>
            </w:pict>
          </mc:Fallback>
        </mc:AlternateContent>
      </w:r>
      <w:r w:rsidRPr="008F58AC">
        <w:rPr>
          <w:rFonts w:ascii="Arial" w:hAnsi="Arial" w:cs="Arial"/>
          <w:b/>
          <w:sz w:val="24"/>
          <w:szCs w:val="24"/>
        </w:rPr>
        <w:t>SUMÁRIO</w:t>
      </w:r>
    </w:p>
    <w:p w14:paraId="6B0754A0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  <w:gridCol w:w="813"/>
      </w:tblGrid>
      <w:tr w:rsidR="00240FBF" w14:paraId="5B8D9DB2" w14:textId="77777777" w:rsidTr="000E345A">
        <w:tc>
          <w:tcPr>
            <w:tcW w:w="8217" w:type="dxa"/>
          </w:tcPr>
          <w:p w14:paraId="59228CB5" w14:textId="7071C818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0FBF">
              <w:rPr>
                <w:rFonts w:ascii="Arial" w:hAnsi="Arial" w:cs="Arial"/>
                <w:b/>
                <w:sz w:val="24"/>
                <w:szCs w:val="24"/>
              </w:rPr>
              <w:t>1. APRESENTAÇÃO</w:t>
            </w:r>
            <w:r w:rsidR="00661474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844" w:type="dxa"/>
          </w:tcPr>
          <w:p w14:paraId="1D7CE5EE" w14:textId="77777777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BF" w14:paraId="51263E3B" w14:textId="77777777" w:rsidTr="000E345A">
        <w:tc>
          <w:tcPr>
            <w:tcW w:w="8217" w:type="dxa"/>
          </w:tcPr>
          <w:p w14:paraId="62E7A561" w14:textId="4CA3E53E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0FBF">
              <w:rPr>
                <w:rFonts w:ascii="Arial" w:hAnsi="Arial" w:cs="Arial"/>
                <w:b/>
                <w:sz w:val="24"/>
                <w:szCs w:val="24"/>
              </w:rPr>
              <w:t>2. IDENTIFICAÇÃO</w:t>
            </w:r>
            <w:r w:rsidR="00661474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844" w:type="dxa"/>
          </w:tcPr>
          <w:p w14:paraId="6BC073C5" w14:textId="77777777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BF" w14:paraId="48B74600" w14:textId="77777777" w:rsidTr="000E345A">
        <w:tc>
          <w:tcPr>
            <w:tcW w:w="8217" w:type="dxa"/>
          </w:tcPr>
          <w:p w14:paraId="432E4C67" w14:textId="7166959B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0FBF">
              <w:rPr>
                <w:rFonts w:ascii="Arial" w:hAnsi="Arial" w:cs="Arial"/>
                <w:b/>
                <w:sz w:val="24"/>
                <w:szCs w:val="24"/>
              </w:rPr>
              <w:t>3. ATIVIDADES DESENVOLVIDAS</w:t>
            </w:r>
            <w:r w:rsidR="00661474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844" w:type="dxa"/>
          </w:tcPr>
          <w:p w14:paraId="6235E5A1" w14:textId="77777777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BF" w14:paraId="17F63C6E" w14:textId="77777777" w:rsidTr="000E345A">
        <w:tc>
          <w:tcPr>
            <w:tcW w:w="8217" w:type="dxa"/>
          </w:tcPr>
          <w:p w14:paraId="3A055926" w14:textId="41B241A4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QUADRO RESUMOS </w:t>
            </w:r>
            <w:r w:rsidRPr="00A913E8">
              <w:rPr>
                <w:rFonts w:ascii="Arial" w:hAnsi="Arial" w:cs="Arial"/>
                <w:b/>
                <w:sz w:val="24"/>
                <w:szCs w:val="24"/>
              </w:rPr>
              <w:t>ATIVIDADES ACADÊMICO CURRICULARES CULTURAIS</w:t>
            </w:r>
            <w:r w:rsidR="00661474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...................................................................................................</w:t>
            </w:r>
          </w:p>
        </w:tc>
        <w:tc>
          <w:tcPr>
            <w:tcW w:w="844" w:type="dxa"/>
          </w:tcPr>
          <w:p w14:paraId="7A39D6E6" w14:textId="77777777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FBF" w14:paraId="3469BA70" w14:textId="77777777" w:rsidTr="000E345A">
        <w:tc>
          <w:tcPr>
            <w:tcW w:w="8217" w:type="dxa"/>
          </w:tcPr>
          <w:p w14:paraId="5C78F9A3" w14:textId="14AE61A8" w:rsidR="00240FBF" w:rsidRPr="00240FBF" w:rsidRDefault="00661474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ANEXO(S).......................................................................................................</w:t>
            </w:r>
          </w:p>
        </w:tc>
        <w:tc>
          <w:tcPr>
            <w:tcW w:w="844" w:type="dxa"/>
          </w:tcPr>
          <w:p w14:paraId="280DCC77" w14:textId="77777777" w:rsidR="00240FBF" w:rsidRPr="00240FBF" w:rsidRDefault="00240FBF" w:rsidP="00A913E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467E08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5DAEC8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06F923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907C52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FE3000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846484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10E0D0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D62A2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0D96DF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61E7CA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06171C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B16822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F4CDD2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88D997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1049B4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E83BAE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467261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9EC9DA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B2AF7F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038C5A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4C16D1" w14:textId="5BF5F7C0" w:rsidR="00A913E8" w:rsidRDefault="00A913E8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2E74BE" w14:textId="3F415765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C28446" w14:textId="77777777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AAF09D" w14:textId="77777777" w:rsidR="00E600CD" w:rsidRDefault="00E600C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55C1A4" w14:textId="77777777" w:rsidR="00E600CD" w:rsidRDefault="00E600C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2FBD6E" w14:textId="77777777" w:rsidR="00E600CD" w:rsidRDefault="00E600C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9E69D8" w14:textId="5FF2AEFB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14:paraId="0BC3D659" w14:textId="7302C5EF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70451B" w14:textId="0A17EA37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80E572" w14:textId="35EF195C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ACBB2F" w14:textId="6D95CEF7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31D238" w14:textId="3D5A64D1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DA81CA" w14:textId="0CB1F063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5FBCD1" w14:textId="70DB4FE6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9530AE" w14:textId="7E793C14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02C64D" w14:textId="617E3556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D11B61" w14:textId="0E142ABD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B8479D" w14:textId="56A0194A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F7221E" w14:textId="61E4CADD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4764B1" w14:textId="4AEE9D1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0C4295" w14:textId="54632AD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6E61D9" w14:textId="54ACBE7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212AB3A" w14:textId="213F901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866DF0" w14:textId="26345C8B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CEF77E" w14:textId="3BF9830D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25613D" w14:textId="2B1040FF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99A3667" w14:textId="1C25D70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B5DCB6" w14:textId="45E1176C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4C53E3" w14:textId="763B1A81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74CE68" w14:textId="201F5C40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22CF60" w14:textId="487A84B2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416D05" w14:textId="2C000FD1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6B84D8" w14:textId="4CD4039F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9BCA97" w14:textId="7FB80F44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32EB331" w14:textId="419D32A5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ACC799" w14:textId="6D720262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D26695" w14:textId="27B63B12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04EC52" w14:textId="78EAC3E7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6A6502" w14:textId="49B1F3BD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E076B9" w14:textId="2037619D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A885AD" w14:textId="304FA4EE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IDENTIFICAÇÃO </w:t>
      </w:r>
    </w:p>
    <w:p w14:paraId="7A771E97" w14:textId="46DD88C8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17AB6BC" w14:textId="51821A11" w:rsidR="00A913E8" w:rsidRP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Nome: </w:t>
      </w:r>
    </w:p>
    <w:p w14:paraId="0BC14E8C" w14:textId="072EE3C8" w:rsidR="00A913E8" w:rsidRP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Matrícula: </w:t>
      </w:r>
    </w:p>
    <w:p w14:paraId="11EF1B44" w14:textId="2CE52ED3" w:rsidR="00A913E8" w:rsidRP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RG: </w:t>
      </w:r>
    </w:p>
    <w:p w14:paraId="1CF5C158" w14:textId="6F420CD9" w:rsidR="00A913E8" w:rsidRP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CPF: </w:t>
      </w:r>
    </w:p>
    <w:p w14:paraId="1B0704F1" w14:textId="53F3C383" w:rsidR="00A913E8" w:rsidRP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Endereço: </w:t>
      </w:r>
    </w:p>
    <w:p w14:paraId="4035A390" w14:textId="77777777" w:rsidR="003A6A47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E-mail: </w:t>
      </w:r>
    </w:p>
    <w:p w14:paraId="3BD5394C" w14:textId="5064A5B3" w:rsidR="00A913E8" w:rsidRDefault="00A913E8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13E8">
        <w:rPr>
          <w:rFonts w:ascii="Arial" w:hAnsi="Arial" w:cs="Arial"/>
          <w:b/>
          <w:sz w:val="24"/>
          <w:szCs w:val="24"/>
        </w:rPr>
        <w:t xml:space="preserve">Telefone: </w:t>
      </w:r>
    </w:p>
    <w:p w14:paraId="1F81E3BE" w14:textId="550AA06D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3B95C7A" w14:textId="491D76DB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6594CA" w14:textId="7609CC11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E69B57" w14:textId="59E2397D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C44501" w14:textId="429813FA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4324C7" w14:textId="2DE6C0A8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879C91F" w14:textId="432566C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CE5BDB0" w14:textId="64AABC09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4FCA0D5" w14:textId="6AB2ACA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9628A8" w14:textId="12A2926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D6EC9C" w14:textId="2D3FCDD4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C7F77E" w14:textId="296E4D1B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90BE5B" w14:textId="56E36FB7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41A455" w14:textId="674A3D73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244643" w14:textId="58A837E1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748DC7" w14:textId="3A6FD95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FF2CF53" w14:textId="51089DBC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298156E" w14:textId="2F7AF886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9D052C" w14:textId="71DC3050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366A45" w14:textId="6D97A09F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CF9DF82" w14:textId="49005FDC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6A4879" w14:textId="3E6B23B9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463AE9" w14:textId="344EDA28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13FE62" w14:textId="2A12C4E1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17A5F6" w14:textId="05C2AE66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8A922CC" w14:textId="09E1767B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ATIVIDADES DESENVOLVIDAS (na ordem do quadro disposto na Resolução 57/20</w:t>
      </w:r>
      <w:r w:rsidR="000E345A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)</w:t>
      </w:r>
    </w:p>
    <w:p w14:paraId="6A7E8602" w14:textId="12E7E20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D7F911" w14:textId="4C7AF40A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F10EEF" w14:textId="71D69E7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8B4667" w14:textId="6718B65B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18B233" w14:textId="60793301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A69D75" w14:textId="26F36128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E2F23A" w14:textId="5A738BD6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C878BF" w14:textId="2ECCEF5C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076A34" w14:textId="4281EED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B44616" w14:textId="57F17243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B95DFD" w14:textId="36579119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662BEB" w14:textId="62AFCD48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D63271D" w14:textId="2FE042DA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9716B54" w14:textId="1F2F4FF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1B26B1" w14:textId="2DA85973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7C6213" w14:textId="74CB4FCF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6C1C165" w14:textId="422509A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1EFE37F" w14:textId="0AF74FD7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BE9045" w14:textId="45B18481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6350FBF" w14:textId="7CA9E5C7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E109DE" w14:textId="004445D2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37374B" w14:textId="1F512652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37D323" w14:textId="03AB93CD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851C7C8" w14:textId="246A3939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21F2F6" w14:textId="23728423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43F21A" w14:textId="78ABC2E8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0613B09" w14:textId="5D22B2B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300136" w14:textId="27AB3475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083D0D" w14:textId="4D1AFFAD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CF75AD" w14:textId="74E241EA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07A692" w14:textId="6B8DEC8E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EB8E24C" w14:textId="55CE47DD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791365" w14:textId="77777777" w:rsidR="00590D14" w:rsidRDefault="00590D14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590D14" w:rsidSect="00A913E8">
          <w:headerReference w:type="default" r:id="rId6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4FB66437" w14:textId="4D807877" w:rsidR="00C1759D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 w:rsidR="00240F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QUADRO </w:t>
      </w:r>
      <w:r w:rsidR="00AC4E39">
        <w:rPr>
          <w:rFonts w:ascii="Arial" w:hAnsi="Arial" w:cs="Arial"/>
          <w:b/>
          <w:sz w:val="24"/>
          <w:szCs w:val="24"/>
        </w:rPr>
        <w:t xml:space="preserve">RESUMOS </w:t>
      </w:r>
      <w:r w:rsidR="00590D14" w:rsidRPr="00A913E8">
        <w:rPr>
          <w:rFonts w:ascii="Arial" w:hAnsi="Arial" w:cs="Arial"/>
          <w:b/>
          <w:sz w:val="24"/>
          <w:szCs w:val="24"/>
        </w:rPr>
        <w:t>ATIVIDADES ACADÊMICO CURRICULARES CULTURAIS</w:t>
      </w:r>
    </w:p>
    <w:p w14:paraId="709B02AE" w14:textId="77777777" w:rsidR="00C1759D" w:rsidRPr="00A913E8" w:rsidRDefault="00C1759D" w:rsidP="00A913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F60C4D9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544"/>
        <w:gridCol w:w="2268"/>
        <w:gridCol w:w="2374"/>
      </w:tblGrid>
      <w:tr w:rsidR="00590D14" w:rsidRPr="00590D14" w14:paraId="4B0453F8" w14:textId="77777777" w:rsidTr="00590D14">
        <w:tc>
          <w:tcPr>
            <w:tcW w:w="5807" w:type="dxa"/>
            <w:vAlign w:val="center"/>
          </w:tcPr>
          <w:p w14:paraId="364F4EA0" w14:textId="5E7617AF" w:rsidR="00590D14" w:rsidRPr="00590D14" w:rsidRDefault="00590D14" w:rsidP="0059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14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544" w:type="dxa"/>
            <w:vAlign w:val="center"/>
          </w:tcPr>
          <w:p w14:paraId="1B881D9A" w14:textId="246AE3CF" w:rsidR="00590D14" w:rsidRPr="00590D14" w:rsidRDefault="00590D14" w:rsidP="0059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14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268" w:type="dxa"/>
            <w:vAlign w:val="center"/>
          </w:tcPr>
          <w:p w14:paraId="4FE46FBE" w14:textId="22CF1C07" w:rsidR="00590D14" w:rsidRPr="00590D14" w:rsidRDefault="00590D14" w:rsidP="0059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14">
              <w:rPr>
                <w:rFonts w:ascii="Arial" w:hAnsi="Arial" w:cs="Arial"/>
                <w:b/>
                <w:sz w:val="24"/>
                <w:szCs w:val="24"/>
              </w:rPr>
              <w:t>CARGA HORÁRIA COMPROVADA</w:t>
            </w:r>
          </w:p>
        </w:tc>
        <w:tc>
          <w:tcPr>
            <w:tcW w:w="2374" w:type="dxa"/>
            <w:vAlign w:val="center"/>
          </w:tcPr>
          <w:p w14:paraId="099F9ADA" w14:textId="116BE72E" w:rsidR="00590D14" w:rsidRPr="00590D14" w:rsidRDefault="00590D14" w:rsidP="0059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D14">
              <w:rPr>
                <w:rFonts w:ascii="Arial" w:hAnsi="Arial" w:cs="Arial"/>
                <w:b/>
                <w:sz w:val="24"/>
                <w:szCs w:val="24"/>
              </w:rPr>
              <w:t>CARGA HORÁRIA APROVEITADA</w:t>
            </w:r>
          </w:p>
        </w:tc>
      </w:tr>
      <w:tr w:rsidR="00590D14" w14:paraId="70255C53" w14:textId="77777777" w:rsidTr="00590D14">
        <w:tc>
          <w:tcPr>
            <w:tcW w:w="5807" w:type="dxa"/>
            <w:vAlign w:val="center"/>
          </w:tcPr>
          <w:p w14:paraId="00162278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C35131C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2AF7E2" w14:textId="12437EFD" w:rsidR="00590D14" w:rsidRDefault="00240FBF" w:rsidP="00240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descrito nos comprovantes</w:t>
            </w:r>
          </w:p>
        </w:tc>
        <w:tc>
          <w:tcPr>
            <w:tcW w:w="2374" w:type="dxa"/>
            <w:vAlign w:val="center"/>
          </w:tcPr>
          <w:p w14:paraId="4A747124" w14:textId="00EA3669" w:rsidR="00590D14" w:rsidRDefault="00240FBF" w:rsidP="00240FB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aproveitado </w:t>
            </w:r>
            <w:r w:rsidR="00E5004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de acordo com a </w:t>
            </w:r>
            <w:r w:rsidR="00E5004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esolução 057/20</w:t>
            </w:r>
            <w:r w:rsidR="00E50044">
              <w:rPr>
                <w:rFonts w:ascii="Arial" w:hAnsi="Arial" w:cs="Arial"/>
                <w:sz w:val="24"/>
                <w:szCs w:val="24"/>
              </w:rPr>
              <w:t>14)</w:t>
            </w:r>
            <w:bookmarkStart w:id="0" w:name="_GoBack"/>
            <w:bookmarkEnd w:id="0"/>
          </w:p>
        </w:tc>
      </w:tr>
      <w:tr w:rsidR="00590D14" w14:paraId="4B255E47" w14:textId="77777777" w:rsidTr="00590D14">
        <w:tc>
          <w:tcPr>
            <w:tcW w:w="5807" w:type="dxa"/>
            <w:vAlign w:val="center"/>
          </w:tcPr>
          <w:p w14:paraId="6453CBB8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DBB3D83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33CB78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5117E41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D14" w14:paraId="74D1895D" w14:textId="77777777" w:rsidTr="00590D14">
        <w:tc>
          <w:tcPr>
            <w:tcW w:w="5807" w:type="dxa"/>
            <w:vAlign w:val="center"/>
          </w:tcPr>
          <w:p w14:paraId="739E9B63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6BC1DC0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CE2119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3D88777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D14" w14:paraId="3EC08E7C" w14:textId="77777777" w:rsidTr="00590D14">
        <w:tc>
          <w:tcPr>
            <w:tcW w:w="5807" w:type="dxa"/>
            <w:vAlign w:val="center"/>
          </w:tcPr>
          <w:p w14:paraId="258FAA46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841214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B64A27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08479F8D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D14" w14:paraId="072767E2" w14:textId="77777777" w:rsidTr="00590D14">
        <w:tc>
          <w:tcPr>
            <w:tcW w:w="5807" w:type="dxa"/>
            <w:vAlign w:val="center"/>
          </w:tcPr>
          <w:p w14:paraId="7C26EF9A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CC2EEDD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52814E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41377244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D14" w14:paraId="2C73A25F" w14:textId="77777777" w:rsidTr="00590D14">
        <w:tc>
          <w:tcPr>
            <w:tcW w:w="5807" w:type="dxa"/>
            <w:vAlign w:val="center"/>
          </w:tcPr>
          <w:p w14:paraId="0DC90007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12C57C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2F280C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562033E4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D14" w14:paraId="692906F7" w14:textId="77777777" w:rsidTr="00590D14">
        <w:tc>
          <w:tcPr>
            <w:tcW w:w="5807" w:type="dxa"/>
            <w:vAlign w:val="center"/>
          </w:tcPr>
          <w:p w14:paraId="6B28E99B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B96CA02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2D07B62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131A0B1D" w14:textId="77777777" w:rsidR="00590D14" w:rsidRDefault="00590D14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FBF" w14:paraId="51646547" w14:textId="77777777" w:rsidTr="00AD5F38">
        <w:tc>
          <w:tcPr>
            <w:tcW w:w="11619" w:type="dxa"/>
            <w:gridSpan w:val="3"/>
            <w:vAlign w:val="center"/>
          </w:tcPr>
          <w:p w14:paraId="6B1D8125" w14:textId="497E77B2" w:rsidR="00240FBF" w:rsidRDefault="00240FBF" w:rsidP="00240F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FBF">
              <w:rPr>
                <w:rFonts w:ascii="Arial" w:hAnsi="Arial" w:cs="Arial"/>
                <w:b/>
                <w:sz w:val="24"/>
                <w:szCs w:val="24"/>
              </w:rPr>
              <w:t>CARGA HORÁRIA TOTAL</w:t>
            </w:r>
            <w:r>
              <w:rPr>
                <w:rFonts w:ascii="Arial" w:hAnsi="Arial" w:cs="Arial"/>
                <w:sz w:val="24"/>
                <w:szCs w:val="24"/>
              </w:rPr>
              <w:t xml:space="preserve"> (mínimo de 200 horas)</w:t>
            </w:r>
          </w:p>
        </w:tc>
        <w:tc>
          <w:tcPr>
            <w:tcW w:w="2374" w:type="dxa"/>
            <w:vAlign w:val="center"/>
          </w:tcPr>
          <w:p w14:paraId="65F05E74" w14:textId="77777777" w:rsidR="00240FBF" w:rsidRDefault="00240FBF" w:rsidP="00A913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CABFF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0F3684" w14:textId="77777777" w:rsidR="00E354C6" w:rsidRPr="00A913E8" w:rsidRDefault="00E354C6" w:rsidP="00A913E8">
      <w:pPr>
        <w:tabs>
          <w:tab w:val="left" w:pos="108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913E8">
        <w:rPr>
          <w:rFonts w:ascii="Arial" w:hAnsi="Arial" w:cs="Arial"/>
          <w:sz w:val="24"/>
          <w:szCs w:val="24"/>
        </w:rPr>
        <w:tab/>
      </w:r>
    </w:p>
    <w:p w14:paraId="64AB60D5" w14:textId="77777777" w:rsidR="00E354C6" w:rsidRPr="00A913E8" w:rsidRDefault="00E354C6" w:rsidP="00A913E8">
      <w:pPr>
        <w:tabs>
          <w:tab w:val="left" w:pos="582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913E8">
        <w:rPr>
          <w:rFonts w:ascii="Arial" w:hAnsi="Arial" w:cs="Arial"/>
          <w:sz w:val="24"/>
          <w:szCs w:val="24"/>
        </w:rPr>
        <w:tab/>
      </w:r>
    </w:p>
    <w:p w14:paraId="1DAEC763" w14:textId="77777777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2753FC" w14:textId="77777777" w:rsidR="00590D14" w:rsidRDefault="00590D14" w:rsidP="00A913E8">
      <w:pPr>
        <w:spacing w:after="0" w:line="360" w:lineRule="auto"/>
        <w:rPr>
          <w:rFonts w:ascii="Arial" w:hAnsi="Arial" w:cs="Arial"/>
          <w:sz w:val="24"/>
          <w:szCs w:val="24"/>
        </w:rPr>
        <w:sectPr w:rsidR="00590D14" w:rsidSect="00590D1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5523EC0B" w14:textId="0FE9CB42" w:rsidR="00E354C6" w:rsidRPr="00A913E8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233BFC" w14:textId="13C2CC4C" w:rsidR="00E354C6" w:rsidRDefault="00E354C6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2430EA" w14:textId="0E75486B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67E851" w14:textId="61485526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F777F6" w14:textId="66C1D415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F220EA" w14:textId="47E59171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096D1F" w14:textId="7DAC2CA1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390BAE" w14:textId="14820155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79DBAA" w14:textId="0FECF508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80F971" w14:textId="3EEE2D1B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454278" w14:textId="4613D162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5463A3" w14:textId="1D7F1F30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DC260B" w14:textId="08AC3C6B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968A7B" w14:textId="744B7C51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ED19AD" w14:textId="38FECB34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C65D10" w14:textId="51ECFA1D" w:rsidR="00240FBF" w:rsidRDefault="00240FBF" w:rsidP="00A913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44196F" w14:textId="4550E924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FBF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>(</w:t>
      </w:r>
      <w:r w:rsidRPr="00240FB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4C0CE8F0" w14:textId="26511761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FAB610" w14:textId="202744C7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64C47" w14:textId="44290C4B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C9848A" w14:textId="4EEEA688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7787BF" w14:textId="689F8A25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38C86" w14:textId="10B2DDC7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F2E0C1" w14:textId="58A50E33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E9C4F" w14:textId="645F5E1C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AA4917" w14:textId="54C2C6EE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566E8E" w14:textId="41DC0C1C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C975CD" w14:textId="18B8F4F8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9A8A1D" w14:textId="65B140F7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163A0A" w14:textId="5BBD8A91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79BCF6" w14:textId="0652EC82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47E11D" w14:textId="7E93DD9D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A9C633" w14:textId="5125573C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90884B" w14:textId="63C96382" w:rsid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26D082" w14:textId="6F4ADB30" w:rsidR="00240FBF" w:rsidRPr="00240FBF" w:rsidRDefault="00240FBF" w:rsidP="00240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INCLUIR COMPROVANTES NA ORDEM EM QUE APARECEM NO QUADRO RESUMO</w:t>
      </w:r>
    </w:p>
    <w:sectPr w:rsidR="00240FBF" w:rsidRPr="00240FBF" w:rsidSect="00A913E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1D4D" w14:textId="77777777" w:rsidR="00AD2F07" w:rsidRDefault="00AD2F07" w:rsidP="00240FBF">
      <w:pPr>
        <w:spacing w:after="0" w:line="240" w:lineRule="auto"/>
      </w:pPr>
      <w:r>
        <w:separator/>
      </w:r>
    </w:p>
  </w:endnote>
  <w:endnote w:type="continuationSeparator" w:id="0">
    <w:p w14:paraId="743DF654" w14:textId="77777777" w:rsidR="00AD2F07" w:rsidRDefault="00AD2F07" w:rsidP="0024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0321" w14:textId="77777777" w:rsidR="00AD2F07" w:rsidRDefault="00AD2F07" w:rsidP="00240FBF">
      <w:pPr>
        <w:spacing w:after="0" w:line="240" w:lineRule="auto"/>
      </w:pPr>
      <w:r>
        <w:separator/>
      </w:r>
    </w:p>
  </w:footnote>
  <w:footnote w:type="continuationSeparator" w:id="0">
    <w:p w14:paraId="54301130" w14:textId="77777777" w:rsidR="00AD2F07" w:rsidRDefault="00AD2F07" w:rsidP="0024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32837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5D1DE8B" w14:textId="35DAF256" w:rsidR="00240FBF" w:rsidRPr="00240FBF" w:rsidRDefault="00240FBF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240FBF">
          <w:rPr>
            <w:rFonts w:ascii="Arial" w:hAnsi="Arial" w:cs="Arial"/>
            <w:sz w:val="20"/>
            <w:szCs w:val="20"/>
          </w:rPr>
          <w:fldChar w:fldCharType="begin"/>
        </w:r>
        <w:r w:rsidRPr="00240FBF">
          <w:rPr>
            <w:rFonts w:ascii="Arial" w:hAnsi="Arial" w:cs="Arial"/>
            <w:sz w:val="20"/>
            <w:szCs w:val="20"/>
          </w:rPr>
          <w:instrText>PAGE   \* MERGEFORMAT</w:instrText>
        </w:r>
        <w:r w:rsidRPr="00240FBF">
          <w:rPr>
            <w:rFonts w:ascii="Arial" w:hAnsi="Arial" w:cs="Arial"/>
            <w:sz w:val="20"/>
            <w:szCs w:val="20"/>
          </w:rPr>
          <w:fldChar w:fldCharType="separate"/>
        </w:r>
        <w:r w:rsidRPr="00240FBF">
          <w:rPr>
            <w:rFonts w:ascii="Arial" w:hAnsi="Arial" w:cs="Arial"/>
            <w:sz w:val="20"/>
            <w:szCs w:val="20"/>
          </w:rPr>
          <w:t>2</w:t>
        </w:r>
        <w:r w:rsidRPr="00240F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230A59C" w14:textId="77777777" w:rsidR="00240FBF" w:rsidRDefault="00240F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C6"/>
    <w:rsid w:val="000E345A"/>
    <w:rsid w:val="002250E3"/>
    <w:rsid w:val="00240FBF"/>
    <w:rsid w:val="00367091"/>
    <w:rsid w:val="003A6A47"/>
    <w:rsid w:val="004D58A4"/>
    <w:rsid w:val="00590D14"/>
    <w:rsid w:val="00661474"/>
    <w:rsid w:val="006A068E"/>
    <w:rsid w:val="009214EA"/>
    <w:rsid w:val="00930EE0"/>
    <w:rsid w:val="00A913E8"/>
    <w:rsid w:val="00AC4E39"/>
    <w:rsid w:val="00AD2F07"/>
    <w:rsid w:val="00C1759D"/>
    <w:rsid w:val="00E354C6"/>
    <w:rsid w:val="00E50044"/>
    <w:rsid w:val="00E600CD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A6A5"/>
  <w15:chartTrackingRefBased/>
  <w15:docId w15:val="{710C08E7-3859-4E26-BD71-5B1C0239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1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9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FBF"/>
  </w:style>
  <w:style w:type="paragraph" w:styleId="Rodap">
    <w:name w:val="footer"/>
    <w:basedOn w:val="Normal"/>
    <w:link w:val="RodapChar"/>
    <w:uiPriority w:val="99"/>
    <w:unhideWhenUsed/>
    <w:rsid w:val="0024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FBF"/>
  </w:style>
  <w:style w:type="paragraph" w:styleId="PargrafodaLista">
    <w:name w:val="List Paragraph"/>
    <w:basedOn w:val="Normal"/>
    <w:uiPriority w:val="34"/>
    <w:qFormat/>
    <w:rsid w:val="0024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9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Cardoso da Silva</dc:creator>
  <cp:keywords/>
  <dc:description/>
  <cp:lastModifiedBy>Emanuela Cardoso da Silva</cp:lastModifiedBy>
  <cp:revision>9</cp:revision>
  <cp:lastPrinted>2022-06-07T13:04:00Z</cp:lastPrinted>
  <dcterms:created xsi:type="dcterms:W3CDTF">2022-06-07T12:54:00Z</dcterms:created>
  <dcterms:modified xsi:type="dcterms:W3CDTF">2023-08-29T18:24:00Z</dcterms:modified>
</cp:coreProperties>
</file>