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AEAF" w14:textId="77777777" w:rsidR="00674852" w:rsidRPr="00D97729" w:rsidRDefault="00674852" w:rsidP="00806CED">
      <w:pPr>
        <w:jc w:val="center"/>
        <w:rPr>
          <w:rFonts w:cs="Times New Roman"/>
          <w:b/>
        </w:rPr>
      </w:pPr>
    </w:p>
    <w:p w14:paraId="53B86703" w14:textId="69954611" w:rsidR="00806CED" w:rsidRDefault="007D2146" w:rsidP="00806CED">
      <w:pPr>
        <w:jc w:val="center"/>
        <w:rPr>
          <w:rFonts w:cs="Times New Roman"/>
          <w:b/>
        </w:rPr>
      </w:pPr>
      <w:r w:rsidRPr="00D97729">
        <w:rPr>
          <w:rFonts w:cs="Times New Roman"/>
          <w:b/>
        </w:rPr>
        <w:t xml:space="preserve">SOLICITAÇÃO DE </w:t>
      </w:r>
      <w:r w:rsidRPr="00896D50">
        <w:rPr>
          <w:rFonts w:cs="Times New Roman"/>
          <w:b/>
        </w:rPr>
        <w:t>RE</w:t>
      </w:r>
      <w:r w:rsidR="00213CA1" w:rsidRPr="00896D50">
        <w:rPr>
          <w:rFonts w:cs="Times New Roman"/>
          <w:b/>
        </w:rPr>
        <w:t>NOVAÇÃO</w:t>
      </w:r>
      <w:r w:rsidR="00213CA1" w:rsidRPr="00D97729">
        <w:rPr>
          <w:rFonts w:cs="Times New Roman"/>
          <w:b/>
        </w:rPr>
        <w:t xml:space="preserve"> DE </w:t>
      </w:r>
      <w:r w:rsidRPr="00D97729">
        <w:rPr>
          <w:rFonts w:cs="Times New Roman"/>
          <w:b/>
        </w:rPr>
        <w:t>CREDENCIAMENTO - DOCENTE</w:t>
      </w:r>
      <w:r w:rsidR="00262E4A" w:rsidRPr="00D97729">
        <w:rPr>
          <w:rFonts w:cs="Times New Roman"/>
          <w:b/>
        </w:rPr>
        <w:t xml:space="preserve"> PPGEC</w:t>
      </w:r>
      <w:r w:rsidR="006B2A77">
        <w:rPr>
          <w:rFonts w:cs="Times New Roman"/>
          <w:b/>
        </w:rPr>
        <w:t>M</w:t>
      </w:r>
    </w:p>
    <w:p w14:paraId="124F6740" w14:textId="086B5731" w:rsidR="00BF7AF6" w:rsidRPr="00D97729" w:rsidRDefault="00BF7AF6" w:rsidP="00806CED">
      <w:pPr>
        <w:jc w:val="center"/>
        <w:rPr>
          <w:rFonts w:cs="Times New Roman"/>
          <w:b/>
        </w:rPr>
      </w:pPr>
      <w:r>
        <w:rPr>
          <w:rFonts w:cs="Times New Roman"/>
          <w:b/>
        </w:rPr>
        <w:t>BIÊNIO: 20</w:t>
      </w:r>
      <w:r w:rsidR="006B2A77">
        <w:rPr>
          <w:rFonts w:cs="Times New Roman"/>
          <w:b/>
        </w:rPr>
        <w:t>21</w:t>
      </w:r>
      <w:r>
        <w:rPr>
          <w:rFonts w:cs="Times New Roman"/>
          <w:b/>
        </w:rPr>
        <w:t>-</w:t>
      </w:r>
      <w:r w:rsidR="006B2A77">
        <w:rPr>
          <w:rFonts w:cs="Times New Roman"/>
          <w:b/>
        </w:rPr>
        <w:t>2023</w:t>
      </w:r>
    </w:p>
    <w:p w14:paraId="6454BD2C" w14:textId="77777777" w:rsidR="00213CA1" w:rsidRPr="00D97729" w:rsidRDefault="00213CA1" w:rsidP="00806CED">
      <w:pPr>
        <w:jc w:val="center"/>
        <w:rPr>
          <w:b/>
        </w:rPr>
      </w:pPr>
    </w:p>
    <w:p w14:paraId="21EA2E15" w14:textId="23D0D412" w:rsidR="00213CA1" w:rsidRPr="00D97729" w:rsidRDefault="00213CA1" w:rsidP="00213CA1">
      <w:pPr>
        <w:spacing w:after="0" w:line="240" w:lineRule="auto"/>
        <w:rPr>
          <w:rFonts w:cs="Times New Roman"/>
        </w:rPr>
      </w:pPr>
      <w:r w:rsidRPr="00D97729">
        <w:rPr>
          <w:rFonts w:cs="Times New Roman"/>
        </w:rPr>
        <w:t xml:space="preserve">Eu, </w:t>
      </w:r>
      <w:r w:rsidR="00172918">
        <w:rPr>
          <w:rFonts w:cs="Times New Roman"/>
        </w:rPr>
        <w:t>________________________________________</w:t>
      </w:r>
      <w:r w:rsidR="006978E4" w:rsidRPr="00D97729">
        <w:rPr>
          <w:rFonts w:cs="Times New Roman"/>
        </w:rPr>
        <w:t xml:space="preserve"> </w:t>
      </w:r>
      <w:r w:rsidRPr="00D97729">
        <w:rPr>
          <w:rFonts w:cs="Times New Roman"/>
        </w:rPr>
        <w:t>solicito renovação de credenciamento no PPGEC</w:t>
      </w:r>
      <w:r w:rsidR="00172918">
        <w:rPr>
          <w:rFonts w:cs="Times New Roman"/>
        </w:rPr>
        <w:t>M</w:t>
      </w:r>
      <w:r w:rsidRPr="00D97729">
        <w:rPr>
          <w:rFonts w:cs="Times New Roman"/>
        </w:rPr>
        <w:t xml:space="preserve">. </w:t>
      </w:r>
    </w:p>
    <w:p w14:paraId="2FF6A117" w14:textId="77777777" w:rsidR="00213CA1" w:rsidRPr="00D97729" w:rsidRDefault="00213CA1" w:rsidP="00806CED">
      <w:pPr>
        <w:jc w:val="center"/>
        <w:rPr>
          <w:b/>
        </w:rPr>
      </w:pPr>
    </w:p>
    <w:p w14:paraId="238EB172" w14:textId="77777777" w:rsidR="00213CA1" w:rsidRPr="00D97729" w:rsidRDefault="00213CA1" w:rsidP="00213CA1">
      <w:pPr>
        <w:jc w:val="center"/>
        <w:rPr>
          <w:b/>
        </w:rPr>
      </w:pPr>
      <w:r w:rsidRPr="00D97729">
        <w:rPr>
          <w:b/>
        </w:rPr>
        <w:t>Capítulo II - DA RENOVAÇÃO DO CREDENCIAMENTO</w:t>
      </w:r>
    </w:p>
    <w:p w14:paraId="343A1DD5" w14:textId="693730F0" w:rsidR="00213CA1" w:rsidRPr="00D97729" w:rsidRDefault="00A424AE" w:rsidP="00213CA1">
      <w:pPr>
        <w:jc w:val="both"/>
      </w:pPr>
      <w:r w:rsidRPr="001346FB">
        <w:rPr>
          <w:b/>
          <w:bCs/>
        </w:rPr>
        <w:t>Art. 6</w:t>
      </w:r>
      <w:r w:rsidR="00213CA1" w:rsidRPr="001346FB">
        <w:rPr>
          <w:b/>
          <w:bCs/>
        </w:rPr>
        <w:t>º</w:t>
      </w:r>
      <w:r w:rsidR="00213CA1" w:rsidRPr="00D97729">
        <w:t xml:space="preserve"> - Poderão ser </w:t>
      </w:r>
      <w:proofErr w:type="spellStart"/>
      <w:r w:rsidR="00213CA1" w:rsidRPr="00D97729">
        <w:t>recredenciados</w:t>
      </w:r>
      <w:proofErr w:type="spellEnd"/>
      <w:r w:rsidR="00213CA1" w:rsidRPr="00D97729">
        <w:t xml:space="preserve"> como membros do corpo docente do PPGEC</w:t>
      </w:r>
      <w:r w:rsidR="006B2A77">
        <w:t>M</w:t>
      </w:r>
      <w:r w:rsidR="00213CA1" w:rsidRPr="00D97729">
        <w:t>, portadores do título de doutor nas áreas de Ensino de Ciências</w:t>
      </w:r>
      <w:r w:rsidR="006B2A77">
        <w:t xml:space="preserve"> e Matemática</w:t>
      </w:r>
      <w:r w:rsidR="00213CA1" w:rsidRPr="00D97729">
        <w:t xml:space="preserve"> e Educação, com produção acadêmica qualificada compatível com a área de concentração e linhas de pesquisa do Programa, nos últimos dois anos, em nível adequado às exigências da área de Ensino de Ciências e Matemática da CAPES/MEC;</w:t>
      </w:r>
    </w:p>
    <w:p w14:paraId="34974FCB" w14:textId="1939C548" w:rsidR="00213CA1" w:rsidRPr="00D97729" w:rsidRDefault="00213CA1" w:rsidP="00213CA1">
      <w:pPr>
        <w:jc w:val="both"/>
      </w:pPr>
      <w:r w:rsidRPr="00D97729">
        <w:t xml:space="preserve">a) Considera-se produção acadêmica qualificada as publicações em periódicos arbitrados e qualificados nos estratos superiores do </w:t>
      </w:r>
      <w:proofErr w:type="spellStart"/>
      <w:r w:rsidRPr="00D97729">
        <w:t>Qualis</w:t>
      </w:r>
      <w:proofErr w:type="spellEnd"/>
      <w:r w:rsidRPr="00D97729">
        <w:t>/Periódicos, livros ou capítulos de livros, trabalhos completos em anais/atas; considerando em todos esses casos, a área de Ensino de Ciências</w:t>
      </w:r>
      <w:r w:rsidR="006B2A77">
        <w:t xml:space="preserve"> e Matemática</w:t>
      </w:r>
      <w:r w:rsidRPr="00D97729">
        <w:t xml:space="preserve">; </w:t>
      </w:r>
    </w:p>
    <w:p w14:paraId="2BDCE94D" w14:textId="59FC91BE" w:rsidR="00213CA1" w:rsidRPr="00172918" w:rsidRDefault="00213CA1" w:rsidP="00213CA1">
      <w:pPr>
        <w:jc w:val="both"/>
      </w:pPr>
      <w:r w:rsidRPr="00172918">
        <w:t xml:space="preserve">b) </w:t>
      </w:r>
      <w:bookmarkStart w:id="0" w:name="_Hlk63360984"/>
      <w:r w:rsidRPr="00172918">
        <w:t xml:space="preserve">O candidato a renovação do credenciamento deverá comprovar </w:t>
      </w:r>
      <w:r w:rsidR="002C7A98" w:rsidRPr="00896D50">
        <w:rPr>
          <w:b/>
          <w:bCs/>
        </w:rPr>
        <w:t>três</w:t>
      </w:r>
      <w:r w:rsidR="002C7A98" w:rsidRPr="00172918">
        <w:t xml:space="preserve"> </w:t>
      </w:r>
      <w:r w:rsidRPr="00172918">
        <w:t>publicações qualificadas</w:t>
      </w:r>
      <w:r w:rsidR="006B2A77" w:rsidRPr="00172918">
        <w:t xml:space="preserve"> (A1-A4)</w:t>
      </w:r>
      <w:r w:rsidRPr="00172918">
        <w:t xml:space="preserve"> na área de Ensino de Ciências</w:t>
      </w:r>
      <w:r w:rsidR="006B2A77" w:rsidRPr="00172918">
        <w:t xml:space="preserve"> e Matemática</w:t>
      </w:r>
      <w:r w:rsidRPr="00172918">
        <w:t xml:space="preserve"> nos últimos dois anos. Pelo menos uma dessa</w:t>
      </w:r>
      <w:r w:rsidR="007D17AE" w:rsidRPr="00172918">
        <w:t>s</w:t>
      </w:r>
      <w:r w:rsidRPr="00172918">
        <w:t xml:space="preserve"> publicaç</w:t>
      </w:r>
      <w:r w:rsidR="007D17AE" w:rsidRPr="00172918">
        <w:t>ões</w:t>
      </w:r>
      <w:r w:rsidRPr="00172918">
        <w:t xml:space="preserve"> em coautoria com o discente do Programa.</w:t>
      </w:r>
    </w:p>
    <w:bookmarkEnd w:id="0"/>
    <w:p w14:paraId="54EEFE8C" w14:textId="77777777" w:rsidR="00C64ABB" w:rsidRPr="00D97729" w:rsidRDefault="00C64ABB" w:rsidP="00C64ABB">
      <w:pPr>
        <w:spacing w:after="0" w:line="240" w:lineRule="auto"/>
        <w:jc w:val="both"/>
        <w:rPr>
          <w:rFonts w:cs="Times New Roman"/>
        </w:rPr>
      </w:pPr>
      <w:r w:rsidRPr="00D97729">
        <w:rPr>
          <w:rFonts w:cs="Times New Roman"/>
        </w:rPr>
        <w:t xml:space="preserve">Preencher as tabelas somente com o número de publicações necessárias para cumprir as normas. </w:t>
      </w:r>
    </w:p>
    <w:p w14:paraId="262DC6A0" w14:textId="77777777" w:rsidR="00D97729" w:rsidRPr="00D97729" w:rsidRDefault="00D97729" w:rsidP="00C64ABB">
      <w:pPr>
        <w:spacing w:after="0" w:line="240" w:lineRule="auto"/>
        <w:jc w:val="both"/>
        <w:rPr>
          <w:rFonts w:cs="Times New Roman"/>
        </w:rPr>
      </w:pPr>
    </w:p>
    <w:p w14:paraId="6FA816F3" w14:textId="77777777" w:rsidR="00806CED" w:rsidRPr="00A424AE" w:rsidRDefault="00806CED" w:rsidP="00C64ABB">
      <w:pPr>
        <w:spacing w:after="0" w:line="240" w:lineRule="auto"/>
        <w:jc w:val="both"/>
        <w:rPr>
          <w:rFonts w:cs="Times New Roman"/>
          <w:b/>
          <w:i/>
        </w:rPr>
      </w:pPr>
      <w:r w:rsidRPr="00A424AE">
        <w:rPr>
          <w:rFonts w:cs="Times New Roman"/>
          <w:b/>
          <w:i/>
        </w:rPr>
        <w:t>P</w:t>
      </w:r>
      <w:r w:rsidR="00C64ABB" w:rsidRPr="00A424AE">
        <w:rPr>
          <w:rFonts w:cs="Times New Roman"/>
          <w:b/>
          <w:i/>
        </w:rPr>
        <w:t>ublicaç</w:t>
      </w:r>
      <w:r w:rsidR="00262E4A" w:rsidRPr="00A424AE">
        <w:rPr>
          <w:rFonts w:cs="Times New Roman"/>
          <w:b/>
          <w:i/>
        </w:rPr>
        <w:t>ão</w:t>
      </w:r>
      <w:r w:rsidR="00C64ABB" w:rsidRPr="00A424AE">
        <w:rPr>
          <w:rFonts w:cs="Times New Roman"/>
          <w:b/>
          <w:i/>
        </w:rPr>
        <w:t xml:space="preserve"> em periódico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06CED" w:rsidRPr="00D97729" w14:paraId="7D53FBE1" w14:textId="77777777" w:rsidTr="00262E4A">
        <w:tc>
          <w:tcPr>
            <w:tcW w:w="9606" w:type="dxa"/>
          </w:tcPr>
          <w:p w14:paraId="1E855D2B" w14:textId="7E204BF6" w:rsidR="00806CED" w:rsidRPr="00D97729" w:rsidRDefault="00806CED" w:rsidP="00C64ABB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Revista:</w:t>
            </w:r>
            <w:r w:rsidR="00380092"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806CED" w:rsidRPr="00D97729" w14:paraId="17C60F8A" w14:textId="77777777" w:rsidTr="00262E4A">
        <w:tc>
          <w:tcPr>
            <w:tcW w:w="9606" w:type="dxa"/>
          </w:tcPr>
          <w:p w14:paraId="19F2EEF6" w14:textId="20850D44" w:rsidR="00806CED" w:rsidRPr="00D97729" w:rsidRDefault="00806CED" w:rsidP="00C64ABB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Ano:</w:t>
            </w:r>
            <w:r w:rsidR="00380092"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806CED" w:rsidRPr="00D97729" w14:paraId="7E6D5FC8" w14:textId="77777777" w:rsidTr="00262E4A">
        <w:tc>
          <w:tcPr>
            <w:tcW w:w="9606" w:type="dxa"/>
          </w:tcPr>
          <w:p w14:paraId="244ECF24" w14:textId="29C50C28" w:rsidR="00806CED" w:rsidRPr="00D97729" w:rsidRDefault="00806CED" w:rsidP="00A42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Autores:</w:t>
            </w:r>
          </w:p>
        </w:tc>
      </w:tr>
    </w:tbl>
    <w:p w14:paraId="45007557" w14:textId="77777777" w:rsidR="00806CED" w:rsidRDefault="00806CED" w:rsidP="00C64ABB">
      <w:pPr>
        <w:spacing w:after="0" w:line="240" w:lineRule="auto"/>
        <w:rPr>
          <w:rFonts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424AE" w:rsidRPr="00D97729" w14:paraId="65236433" w14:textId="77777777" w:rsidTr="005A7BA4">
        <w:tc>
          <w:tcPr>
            <w:tcW w:w="9606" w:type="dxa"/>
          </w:tcPr>
          <w:p w14:paraId="72A5FE8D" w14:textId="77777777" w:rsidR="00A424AE" w:rsidRPr="00D97729" w:rsidRDefault="00A424AE" w:rsidP="005A7BA4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Revista: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A424AE" w:rsidRPr="00D97729" w14:paraId="277B7129" w14:textId="77777777" w:rsidTr="005A7BA4">
        <w:tc>
          <w:tcPr>
            <w:tcW w:w="9606" w:type="dxa"/>
          </w:tcPr>
          <w:p w14:paraId="19C7F7D5" w14:textId="77777777" w:rsidR="00A424AE" w:rsidRPr="00D97729" w:rsidRDefault="00A424AE" w:rsidP="005A7BA4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Ano: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A424AE" w:rsidRPr="00D97729" w14:paraId="2FF46CD2" w14:textId="77777777" w:rsidTr="005A7BA4">
        <w:tc>
          <w:tcPr>
            <w:tcW w:w="9606" w:type="dxa"/>
          </w:tcPr>
          <w:p w14:paraId="45B0F003" w14:textId="77777777" w:rsidR="00A424AE" w:rsidRPr="00D97729" w:rsidRDefault="00A424AE" w:rsidP="005A7BA4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Autores:</w:t>
            </w:r>
          </w:p>
        </w:tc>
      </w:tr>
    </w:tbl>
    <w:p w14:paraId="34E93BC0" w14:textId="0197966B" w:rsidR="00A424AE" w:rsidRDefault="00A424AE" w:rsidP="00C64ABB">
      <w:pPr>
        <w:spacing w:after="0" w:line="240" w:lineRule="auto"/>
        <w:rPr>
          <w:rFonts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31213" w:rsidRPr="00D97729" w14:paraId="17E8311B" w14:textId="77777777" w:rsidTr="00621827">
        <w:tc>
          <w:tcPr>
            <w:tcW w:w="9606" w:type="dxa"/>
          </w:tcPr>
          <w:p w14:paraId="49247D50" w14:textId="77777777" w:rsidR="00931213" w:rsidRPr="00D97729" w:rsidRDefault="00931213" w:rsidP="00621827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Revista: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931213" w:rsidRPr="00D97729" w14:paraId="2F6122E8" w14:textId="77777777" w:rsidTr="00621827">
        <w:tc>
          <w:tcPr>
            <w:tcW w:w="9606" w:type="dxa"/>
          </w:tcPr>
          <w:p w14:paraId="41B09C18" w14:textId="77777777" w:rsidR="00931213" w:rsidRPr="00D97729" w:rsidRDefault="00931213" w:rsidP="00621827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Ano: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931213" w:rsidRPr="00D97729" w14:paraId="504A1BCF" w14:textId="77777777" w:rsidTr="00621827">
        <w:tc>
          <w:tcPr>
            <w:tcW w:w="9606" w:type="dxa"/>
          </w:tcPr>
          <w:p w14:paraId="3C84DE1F" w14:textId="77777777" w:rsidR="00931213" w:rsidRPr="00D97729" w:rsidRDefault="00931213" w:rsidP="00621827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Autores:</w:t>
            </w:r>
          </w:p>
        </w:tc>
      </w:tr>
    </w:tbl>
    <w:p w14:paraId="584CB00E" w14:textId="77777777" w:rsidR="00585CF9" w:rsidRPr="00D97729" w:rsidRDefault="00585CF9" w:rsidP="00C64ABB">
      <w:pPr>
        <w:spacing w:after="0" w:line="240" w:lineRule="auto"/>
        <w:rPr>
          <w:rFonts w:cs="Times New Roman"/>
        </w:rPr>
      </w:pPr>
    </w:p>
    <w:p w14:paraId="110AF43D" w14:textId="1B98180F" w:rsidR="00806CED" w:rsidRPr="00A424AE" w:rsidRDefault="00806CED" w:rsidP="00C64ABB">
      <w:pPr>
        <w:spacing w:after="0" w:line="240" w:lineRule="auto"/>
        <w:rPr>
          <w:rFonts w:cs="Times New Roman"/>
          <w:b/>
          <w:i/>
        </w:rPr>
      </w:pPr>
      <w:r w:rsidRPr="00A424AE">
        <w:rPr>
          <w:rFonts w:cs="Times New Roman"/>
          <w:b/>
          <w:i/>
        </w:rPr>
        <w:t xml:space="preserve">Publicação de </w:t>
      </w:r>
      <w:r w:rsidR="00172918">
        <w:rPr>
          <w:rFonts w:cs="Times New Roman"/>
          <w:b/>
          <w:i/>
        </w:rPr>
        <w:t>l</w:t>
      </w:r>
      <w:r w:rsidRPr="00A424AE">
        <w:rPr>
          <w:rFonts w:cs="Times New Roman"/>
          <w:b/>
          <w:i/>
        </w:rPr>
        <w:t xml:space="preserve">ivro ou </w:t>
      </w:r>
      <w:r w:rsidR="00172918">
        <w:rPr>
          <w:rFonts w:cs="Times New Roman"/>
          <w:b/>
          <w:i/>
        </w:rPr>
        <w:t>c</w:t>
      </w:r>
      <w:r w:rsidRPr="00A424AE">
        <w:rPr>
          <w:rFonts w:cs="Times New Roman"/>
          <w:b/>
          <w:i/>
        </w:rPr>
        <w:t xml:space="preserve">apítulo de </w:t>
      </w:r>
      <w:r w:rsidR="00172918">
        <w:rPr>
          <w:rFonts w:cs="Times New Roman"/>
          <w:b/>
          <w:i/>
        </w:rPr>
        <w:t>l</w:t>
      </w:r>
      <w:r w:rsidRPr="00A424AE">
        <w:rPr>
          <w:rFonts w:cs="Times New Roman"/>
          <w:b/>
          <w:i/>
        </w:rPr>
        <w:t xml:space="preserve">ivro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06CED" w:rsidRPr="00D97729" w14:paraId="32463EB3" w14:textId="77777777" w:rsidTr="00262E4A">
        <w:tc>
          <w:tcPr>
            <w:tcW w:w="9606" w:type="dxa"/>
          </w:tcPr>
          <w:p w14:paraId="6C4871E5" w14:textId="358406EC" w:rsidR="00806CED" w:rsidRPr="00D97729" w:rsidRDefault="00806CED" w:rsidP="00A424A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 xml:space="preserve">Título do livro ou do capítulo de livro: </w:t>
            </w:r>
          </w:p>
        </w:tc>
      </w:tr>
      <w:tr w:rsidR="00806CED" w:rsidRPr="00D97729" w14:paraId="72C7436C" w14:textId="77777777" w:rsidTr="00262E4A">
        <w:tc>
          <w:tcPr>
            <w:tcW w:w="9606" w:type="dxa"/>
          </w:tcPr>
          <w:p w14:paraId="4BE03111" w14:textId="31793716" w:rsidR="00806CED" w:rsidRPr="00D97729" w:rsidRDefault="00806CED" w:rsidP="00C64ABB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Ano:</w:t>
            </w:r>
            <w:r w:rsidR="00A424AE">
              <w:rPr>
                <w:rFonts w:cs="Times New Roman"/>
              </w:rPr>
              <w:t xml:space="preserve"> </w:t>
            </w:r>
          </w:p>
        </w:tc>
      </w:tr>
      <w:tr w:rsidR="00806CED" w:rsidRPr="00D97729" w14:paraId="7F1E2524" w14:textId="77777777" w:rsidTr="00262E4A">
        <w:tc>
          <w:tcPr>
            <w:tcW w:w="9606" w:type="dxa"/>
          </w:tcPr>
          <w:p w14:paraId="617275CD" w14:textId="7013D659" w:rsidR="00806CED" w:rsidRPr="00D97729" w:rsidRDefault="00806CED" w:rsidP="00C64ABB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Autores:</w:t>
            </w:r>
            <w:r w:rsidR="00A424AE">
              <w:rPr>
                <w:rFonts w:cs="Times New Roman"/>
              </w:rPr>
              <w:t xml:space="preserve"> </w:t>
            </w:r>
          </w:p>
        </w:tc>
      </w:tr>
    </w:tbl>
    <w:p w14:paraId="4283D6F4" w14:textId="77777777" w:rsidR="00806CED" w:rsidRPr="00D97729" w:rsidRDefault="00806CED" w:rsidP="00C64ABB">
      <w:pPr>
        <w:spacing w:after="0" w:line="240" w:lineRule="auto"/>
        <w:rPr>
          <w:rFonts w:cs="Times New Roman"/>
        </w:rPr>
      </w:pPr>
    </w:p>
    <w:p w14:paraId="56DA38AA" w14:textId="085EA1B7" w:rsidR="00213CA1" w:rsidRPr="00172918" w:rsidRDefault="00213CA1" w:rsidP="00262E4A">
      <w:pPr>
        <w:spacing w:after="0" w:line="240" w:lineRule="auto"/>
        <w:jc w:val="both"/>
        <w:rPr>
          <w:bCs/>
        </w:rPr>
      </w:pPr>
      <w:r w:rsidRPr="00172918">
        <w:rPr>
          <w:bCs/>
        </w:rPr>
        <w:t xml:space="preserve">c) Atestar ter desenvolvido ou estar desenvolvendo nos últimos dois anos pelo menos um Projeto de Pesquisa com objeto de pesquisa vinculado à Área de </w:t>
      </w:r>
      <w:r w:rsidR="00172918">
        <w:rPr>
          <w:bCs/>
        </w:rPr>
        <w:t>E</w:t>
      </w:r>
      <w:r w:rsidRPr="00172918">
        <w:rPr>
          <w:bCs/>
        </w:rPr>
        <w:t>nsino de Ciências e Matemática;</w:t>
      </w:r>
    </w:p>
    <w:p w14:paraId="0CBCAC6D" w14:textId="77777777" w:rsidR="00213CA1" w:rsidRPr="00D97729" w:rsidRDefault="00213CA1" w:rsidP="00262E4A">
      <w:pPr>
        <w:spacing w:after="0" w:line="240" w:lineRule="auto"/>
        <w:jc w:val="both"/>
        <w:rPr>
          <w:rFonts w:cs="Times New Roman"/>
          <w:b/>
        </w:rPr>
      </w:pPr>
    </w:p>
    <w:p w14:paraId="60D856A5" w14:textId="77777777" w:rsidR="00F00CB1" w:rsidRDefault="00F00CB1" w:rsidP="00262E4A">
      <w:pPr>
        <w:spacing w:after="0" w:line="240" w:lineRule="auto"/>
        <w:rPr>
          <w:rFonts w:cs="Times New Roman"/>
          <w:b/>
          <w:i/>
        </w:rPr>
      </w:pPr>
    </w:p>
    <w:p w14:paraId="3D2F7CD5" w14:textId="0682BEA4" w:rsidR="00262E4A" w:rsidRPr="00F775BE" w:rsidRDefault="00262E4A" w:rsidP="00262E4A">
      <w:pPr>
        <w:spacing w:after="0" w:line="240" w:lineRule="auto"/>
        <w:rPr>
          <w:rFonts w:cs="Times New Roman"/>
          <w:b/>
          <w:i/>
        </w:rPr>
      </w:pPr>
      <w:r w:rsidRPr="00F775BE">
        <w:rPr>
          <w:rFonts w:cs="Times New Roman"/>
          <w:b/>
          <w:i/>
        </w:rPr>
        <w:lastRenderedPageBreak/>
        <w:t xml:space="preserve">Projeto de pesquisa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62E4A" w:rsidRPr="00D97729" w14:paraId="3B4E8FD2" w14:textId="77777777" w:rsidTr="00262E4A">
        <w:tc>
          <w:tcPr>
            <w:tcW w:w="9606" w:type="dxa"/>
          </w:tcPr>
          <w:p w14:paraId="61D4C9CC" w14:textId="4822C51B" w:rsidR="00262E4A" w:rsidRPr="00D97729" w:rsidRDefault="00262E4A" w:rsidP="00F775B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 xml:space="preserve">Título do projeto: </w:t>
            </w:r>
          </w:p>
        </w:tc>
      </w:tr>
      <w:tr w:rsidR="00262E4A" w:rsidRPr="00D97729" w14:paraId="4D6E0D9F" w14:textId="77777777" w:rsidTr="00262E4A">
        <w:tc>
          <w:tcPr>
            <w:tcW w:w="9606" w:type="dxa"/>
          </w:tcPr>
          <w:p w14:paraId="4FF036AB" w14:textId="78F06CC1" w:rsidR="00262E4A" w:rsidRPr="00D97729" w:rsidRDefault="007D2146" w:rsidP="00F775BE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>Período de vigência</w:t>
            </w:r>
            <w:r w:rsidR="00262E4A" w:rsidRPr="00D97729">
              <w:rPr>
                <w:rFonts w:cs="Times New Roman"/>
              </w:rPr>
              <w:t>:</w:t>
            </w:r>
            <w:r w:rsidR="00D97729" w:rsidRPr="00D97729">
              <w:rPr>
                <w:rFonts w:cs="Times New Roman"/>
              </w:rPr>
              <w:t xml:space="preserve"> </w:t>
            </w:r>
          </w:p>
        </w:tc>
      </w:tr>
      <w:tr w:rsidR="00262E4A" w:rsidRPr="00D97729" w14:paraId="258AE61D" w14:textId="77777777" w:rsidTr="00262E4A">
        <w:tc>
          <w:tcPr>
            <w:tcW w:w="9606" w:type="dxa"/>
          </w:tcPr>
          <w:p w14:paraId="120D5BE4" w14:textId="39C5A9CB" w:rsidR="00262E4A" w:rsidRPr="00D97729" w:rsidRDefault="00262E4A" w:rsidP="007D2146">
            <w:pPr>
              <w:rPr>
                <w:rFonts w:cs="Times New Roman"/>
              </w:rPr>
            </w:pPr>
            <w:r w:rsidRPr="00D97729">
              <w:rPr>
                <w:rFonts w:cs="Times New Roman"/>
              </w:rPr>
              <w:t xml:space="preserve">Financiador: </w:t>
            </w:r>
          </w:p>
        </w:tc>
      </w:tr>
    </w:tbl>
    <w:p w14:paraId="5CAAA76C" w14:textId="77777777" w:rsidR="00262E4A" w:rsidRPr="00D97729" w:rsidRDefault="00262E4A" w:rsidP="00262E4A">
      <w:pPr>
        <w:spacing w:after="0" w:line="240" w:lineRule="auto"/>
        <w:rPr>
          <w:rFonts w:cs="Times New Roman"/>
        </w:rPr>
      </w:pPr>
    </w:p>
    <w:p w14:paraId="19E5BF9D" w14:textId="77777777" w:rsidR="00213CA1" w:rsidRPr="00172918" w:rsidRDefault="00213CA1" w:rsidP="00262E4A">
      <w:pPr>
        <w:spacing w:after="0" w:line="240" w:lineRule="auto"/>
        <w:rPr>
          <w:bCs/>
        </w:rPr>
      </w:pPr>
      <w:r w:rsidRPr="00172918">
        <w:rPr>
          <w:bCs/>
        </w:rPr>
        <w:t xml:space="preserve">d) Além disso, deverá ter ministrado pelo menos uma disciplina no Programa no período avaliado; </w:t>
      </w:r>
    </w:p>
    <w:p w14:paraId="1DF4BAA9" w14:textId="77777777" w:rsidR="00213CA1" w:rsidRDefault="00213CA1" w:rsidP="00262E4A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775BE" w:rsidRPr="00D97729" w14:paraId="5E84F8AD" w14:textId="77777777" w:rsidTr="005A7BA4">
        <w:tc>
          <w:tcPr>
            <w:tcW w:w="9606" w:type="dxa"/>
          </w:tcPr>
          <w:p w14:paraId="67CDD583" w14:textId="489AE938" w:rsidR="00F775BE" w:rsidRPr="00D97729" w:rsidRDefault="00F775BE" w:rsidP="005A7BA4">
            <w:pPr>
              <w:rPr>
                <w:rFonts w:cs="Times New Roman"/>
              </w:rPr>
            </w:pPr>
            <w:r>
              <w:rPr>
                <w:rFonts w:cs="Times New Roman"/>
              </w:rPr>
              <w:t>Disciplina ministrada</w:t>
            </w:r>
            <w:r w:rsidRPr="00D97729">
              <w:rPr>
                <w:rFonts w:cs="Times New Roman"/>
              </w:rPr>
              <w:t>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  <w:tr w:rsidR="00F775BE" w:rsidRPr="00D97729" w14:paraId="24A6C606" w14:textId="77777777" w:rsidTr="005A7BA4">
        <w:tc>
          <w:tcPr>
            <w:tcW w:w="9606" w:type="dxa"/>
          </w:tcPr>
          <w:p w14:paraId="2E44E8E1" w14:textId="7C4C3144" w:rsidR="00F775BE" w:rsidRPr="00D97729" w:rsidRDefault="00F775BE" w:rsidP="005A7BA4">
            <w:pPr>
              <w:rPr>
                <w:rFonts w:cs="Times New Roman"/>
              </w:rPr>
            </w:pPr>
            <w:r>
              <w:rPr>
                <w:rFonts w:cs="Times New Roman"/>
              </w:rPr>
              <w:t>Período</w:t>
            </w:r>
            <w:r w:rsidRPr="00D97729">
              <w:rPr>
                <w:rFonts w:cs="Times New Roman"/>
              </w:rPr>
              <w:t>:</w:t>
            </w:r>
            <w:r w:rsidRPr="00D97729">
              <w:rPr>
                <w:rFonts w:cs="Tahoma"/>
                <w:lang w:val="en-US"/>
              </w:rPr>
              <w:t xml:space="preserve"> </w:t>
            </w:r>
          </w:p>
        </w:tc>
      </w:tr>
    </w:tbl>
    <w:p w14:paraId="6F0FA1D1" w14:textId="77777777" w:rsidR="00F775BE" w:rsidRDefault="00F775BE" w:rsidP="00262E4A">
      <w:pPr>
        <w:spacing w:after="0" w:line="240" w:lineRule="auto"/>
        <w:rPr>
          <w:b/>
        </w:rPr>
      </w:pPr>
    </w:p>
    <w:p w14:paraId="45BFBD4C" w14:textId="77777777" w:rsidR="00F775BE" w:rsidRPr="00D97729" w:rsidRDefault="00F775BE" w:rsidP="00262E4A">
      <w:pPr>
        <w:spacing w:after="0" w:line="240" w:lineRule="auto"/>
        <w:rPr>
          <w:b/>
        </w:rPr>
      </w:pPr>
    </w:p>
    <w:p w14:paraId="50A9A9F4" w14:textId="7253EAB1" w:rsidR="00213CA1" w:rsidRPr="00172918" w:rsidRDefault="001346FB" w:rsidP="00262E4A">
      <w:pPr>
        <w:spacing w:after="0" w:line="240" w:lineRule="auto"/>
        <w:rPr>
          <w:rFonts w:cs="Times New Roman"/>
          <w:bCs/>
        </w:rPr>
      </w:pPr>
      <w:r>
        <w:rPr>
          <w:bCs/>
        </w:rPr>
        <w:t>e</w:t>
      </w:r>
      <w:r w:rsidR="00213CA1" w:rsidRPr="00172918">
        <w:rPr>
          <w:bCs/>
        </w:rPr>
        <w:t>) Estar orientando discentes do Programa.</w:t>
      </w:r>
    </w:p>
    <w:p w14:paraId="17E9D733" w14:textId="77777777" w:rsidR="00213CA1" w:rsidRPr="00D97729" w:rsidRDefault="00213CA1" w:rsidP="00262E4A">
      <w:pPr>
        <w:spacing w:after="0" w:line="240" w:lineRule="auto"/>
        <w:rPr>
          <w:rFonts w:cs="Times New Roman"/>
        </w:rPr>
      </w:pPr>
    </w:p>
    <w:p w14:paraId="00F1860A" w14:textId="316EA041" w:rsidR="00213CA1" w:rsidRPr="00D97729" w:rsidRDefault="00213CA1" w:rsidP="00262E4A">
      <w:pPr>
        <w:spacing w:after="0" w:line="240" w:lineRule="auto"/>
      </w:pPr>
      <w:r w:rsidRPr="001346FB">
        <w:rPr>
          <w:b/>
          <w:bCs/>
        </w:rPr>
        <w:t xml:space="preserve">Art.º </w:t>
      </w:r>
      <w:r w:rsidR="006B2A77" w:rsidRPr="001346FB">
        <w:rPr>
          <w:b/>
          <w:bCs/>
        </w:rPr>
        <w:t>7</w:t>
      </w:r>
      <w:r w:rsidRPr="001346FB">
        <w:rPr>
          <w:b/>
          <w:bCs/>
          <w:vertAlign w:val="superscript"/>
        </w:rPr>
        <w:t>o</w:t>
      </w:r>
      <w:r w:rsidRPr="00D97729">
        <w:t xml:space="preserve"> - No processo de renovação do credenciamento dos docentes, além do atendimento aos requisitos solicitados para o credenciamento, deverão ser levados em conta os seguintes pontos: </w:t>
      </w:r>
    </w:p>
    <w:p w14:paraId="4CAFDE30" w14:textId="7E593384" w:rsidR="00213CA1" w:rsidRPr="00D97729" w:rsidRDefault="00213CA1" w:rsidP="00262E4A">
      <w:pPr>
        <w:spacing w:after="0" w:line="240" w:lineRule="auto"/>
      </w:pPr>
      <w:bookmarkStart w:id="1" w:name="_Hlk65052668"/>
      <w:r w:rsidRPr="00D97729">
        <w:t xml:space="preserve">1. número de </w:t>
      </w:r>
      <w:r w:rsidR="00172918">
        <w:t>discentes</w:t>
      </w:r>
      <w:r w:rsidRPr="00D97729">
        <w:t xml:space="preserve"> orientados e titulados no período; </w:t>
      </w:r>
    </w:p>
    <w:p w14:paraId="11EBA5E4" w14:textId="63CB2259" w:rsidR="00213CA1" w:rsidRPr="00D97729" w:rsidRDefault="00213CA1" w:rsidP="00262E4A">
      <w:pPr>
        <w:spacing w:after="0" w:line="240" w:lineRule="auto"/>
      </w:pPr>
      <w:r w:rsidRPr="00D97729">
        <w:t xml:space="preserve">2. tempo médio de titulação dos </w:t>
      </w:r>
      <w:r w:rsidR="00172918">
        <w:t>discentes</w:t>
      </w:r>
      <w:r w:rsidRPr="00D97729">
        <w:t xml:space="preserve"> orientados; </w:t>
      </w:r>
    </w:p>
    <w:p w14:paraId="1847E197" w14:textId="0F8943B5" w:rsidR="00213CA1" w:rsidRDefault="00213CA1" w:rsidP="00262E4A">
      <w:pPr>
        <w:spacing w:after="0" w:line="240" w:lineRule="auto"/>
      </w:pPr>
      <w:r w:rsidRPr="00D97729">
        <w:t xml:space="preserve">3. número de </w:t>
      </w:r>
      <w:r w:rsidR="00172918">
        <w:t>discentes</w:t>
      </w:r>
      <w:r w:rsidRPr="00D97729">
        <w:t xml:space="preserve"> egressos no período sem titulação (evasão); </w:t>
      </w:r>
    </w:p>
    <w:p w14:paraId="1FF7309A" w14:textId="34F9762E" w:rsidR="009B68D7" w:rsidRDefault="009B68D7" w:rsidP="00262E4A">
      <w:pPr>
        <w:spacing w:after="0" w:line="240" w:lineRule="auto"/>
      </w:pPr>
      <w:r>
        <w:t>4. ter ministrado 1 disciplina nos últimos 2 anos;</w:t>
      </w:r>
    </w:p>
    <w:p w14:paraId="613787DE" w14:textId="662435D0" w:rsidR="009B68D7" w:rsidRDefault="009B68D7" w:rsidP="00262E4A">
      <w:pPr>
        <w:spacing w:after="0" w:line="240" w:lineRule="auto"/>
      </w:pPr>
      <w:r>
        <w:t>5. ter no mínimo 2 defesas nos últimos 2 anos;</w:t>
      </w:r>
    </w:p>
    <w:p w14:paraId="16315DB5" w14:textId="0F5D462C" w:rsidR="009B68D7" w:rsidRPr="00D97729" w:rsidRDefault="009B68D7" w:rsidP="00262E4A">
      <w:pPr>
        <w:spacing w:after="0" w:line="240" w:lineRule="auto"/>
      </w:pPr>
      <w:r>
        <w:t>6. ter no mínimo 2 orientações ativas;</w:t>
      </w:r>
    </w:p>
    <w:p w14:paraId="18A61574" w14:textId="76F5CF57" w:rsidR="00213CA1" w:rsidRDefault="009B68D7" w:rsidP="00262E4A">
      <w:pPr>
        <w:spacing w:after="0" w:line="240" w:lineRule="auto"/>
      </w:pPr>
      <w:r>
        <w:t>7</w:t>
      </w:r>
      <w:r w:rsidR="00213CA1" w:rsidRPr="00D97729">
        <w:t>. existência de produção científica derivada das dissertações de autoria dos pós</w:t>
      </w:r>
      <w:r w:rsidR="007D17AE">
        <w:t>-</w:t>
      </w:r>
      <w:r w:rsidR="00213CA1" w:rsidRPr="00D97729">
        <w:t>graduandos em coautoria com o orientador.</w:t>
      </w:r>
    </w:p>
    <w:bookmarkEnd w:id="1"/>
    <w:p w14:paraId="2C11BC12" w14:textId="3F68D1EF" w:rsidR="007D17AE" w:rsidRDefault="007D17AE" w:rsidP="00262E4A">
      <w:pPr>
        <w:spacing w:after="0" w:line="240" w:lineRule="auto"/>
        <w:rPr>
          <w:rFonts w:cs="Times New Roman"/>
        </w:rPr>
      </w:pPr>
    </w:p>
    <w:p w14:paraId="4A8FED63" w14:textId="30AF50DE" w:rsidR="00213CA1" w:rsidRPr="00D97729" w:rsidRDefault="007D17AE" w:rsidP="0017291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Após o recredenciamento a Comissão de </w:t>
      </w:r>
      <w:r w:rsidR="00172918">
        <w:rPr>
          <w:rFonts w:cs="Times New Roman"/>
        </w:rPr>
        <w:t>Avaliação</w:t>
      </w:r>
      <w:r>
        <w:rPr>
          <w:rFonts w:cs="Times New Roman"/>
        </w:rPr>
        <w:t xml:space="preserve"> tecerá considerações para o docente para o próximo biênio</w:t>
      </w:r>
      <w:r w:rsidR="00E00C97">
        <w:rPr>
          <w:rFonts w:cs="Times New Roman"/>
        </w:rPr>
        <w:t xml:space="preserve">, conforme deliberação </w:t>
      </w:r>
      <w:r w:rsidR="00172918">
        <w:rPr>
          <w:rFonts w:cs="Times New Roman"/>
        </w:rPr>
        <w:t>em</w:t>
      </w:r>
      <w:r w:rsidR="00E00C97">
        <w:rPr>
          <w:rFonts w:cs="Times New Roman"/>
        </w:rPr>
        <w:t xml:space="preserve"> Reunião de Colegiado do PPGEC</w:t>
      </w:r>
      <w:r w:rsidR="00172918">
        <w:rPr>
          <w:rFonts w:cs="Times New Roman"/>
        </w:rPr>
        <w:t>M</w:t>
      </w:r>
      <w:r w:rsidR="00E00C97">
        <w:rPr>
          <w:rFonts w:cs="Times New Roman"/>
        </w:rPr>
        <w:t>.</w:t>
      </w:r>
    </w:p>
    <w:p w14:paraId="0E92CC8E" w14:textId="77777777" w:rsidR="00213CA1" w:rsidRPr="00D97729" w:rsidRDefault="00213CA1" w:rsidP="00262E4A">
      <w:pPr>
        <w:spacing w:after="0" w:line="240" w:lineRule="auto"/>
        <w:rPr>
          <w:rFonts w:cs="Times New Roman"/>
        </w:rPr>
      </w:pPr>
    </w:p>
    <w:p w14:paraId="30BE120B" w14:textId="77777777" w:rsidR="00674852" w:rsidRPr="00D97729" w:rsidRDefault="00674852" w:rsidP="00674852">
      <w:pPr>
        <w:autoSpaceDE w:val="0"/>
        <w:spacing w:after="0" w:line="240" w:lineRule="auto"/>
        <w:jc w:val="right"/>
        <w:rPr>
          <w:rFonts w:eastAsia="Batang"/>
        </w:rPr>
      </w:pPr>
      <w:r w:rsidRPr="00D97729">
        <w:rPr>
          <w:rFonts w:eastAsia="Batang"/>
        </w:rPr>
        <w:t xml:space="preserve">Ilhéus,_____/_____/_____.  </w:t>
      </w:r>
    </w:p>
    <w:p w14:paraId="06C6FB27" w14:textId="77777777" w:rsidR="002957A1" w:rsidRPr="00D97729" w:rsidRDefault="002957A1" w:rsidP="00674852">
      <w:pPr>
        <w:autoSpaceDE w:val="0"/>
        <w:spacing w:after="0" w:line="240" w:lineRule="auto"/>
        <w:jc w:val="right"/>
        <w:rPr>
          <w:rFonts w:eastAsia="Batang"/>
        </w:rPr>
      </w:pPr>
    </w:p>
    <w:p w14:paraId="1A9DC1C4" w14:textId="77777777" w:rsidR="00674852" w:rsidRPr="00D97729" w:rsidRDefault="00674852" w:rsidP="00674852">
      <w:pPr>
        <w:autoSpaceDE w:val="0"/>
        <w:spacing w:after="0" w:line="240" w:lineRule="auto"/>
        <w:jc w:val="center"/>
        <w:rPr>
          <w:rFonts w:eastAsia="Batang"/>
        </w:rPr>
      </w:pPr>
      <w:r w:rsidRPr="00D97729">
        <w:rPr>
          <w:rFonts w:eastAsia="Batang"/>
        </w:rPr>
        <w:t>___________________________________________</w:t>
      </w:r>
    </w:p>
    <w:p w14:paraId="311F3154" w14:textId="77777777" w:rsidR="00674852" w:rsidRPr="00D97729" w:rsidRDefault="00674852" w:rsidP="00674852">
      <w:pPr>
        <w:autoSpaceDE w:val="0"/>
        <w:spacing w:after="0" w:line="240" w:lineRule="auto"/>
        <w:jc w:val="center"/>
        <w:rPr>
          <w:rFonts w:eastAsia="Batang"/>
        </w:rPr>
      </w:pPr>
      <w:r w:rsidRPr="00D97729">
        <w:rPr>
          <w:rFonts w:eastAsia="Batang"/>
        </w:rPr>
        <w:t>Assinatura do Docente</w:t>
      </w:r>
    </w:p>
    <w:p w14:paraId="14B4350A" w14:textId="77777777" w:rsidR="007D2146" w:rsidRPr="00D97729" w:rsidRDefault="007D2146" w:rsidP="00674852">
      <w:pPr>
        <w:autoSpaceDE w:val="0"/>
        <w:spacing w:after="0" w:line="240" w:lineRule="auto"/>
        <w:jc w:val="center"/>
        <w:rPr>
          <w:rFonts w:eastAsia="Batang"/>
        </w:rPr>
      </w:pPr>
    </w:p>
    <w:p w14:paraId="60638C15" w14:textId="77777777" w:rsidR="002957A1" w:rsidRPr="00D97729" w:rsidRDefault="002957A1" w:rsidP="00674852">
      <w:pPr>
        <w:autoSpaceDE w:val="0"/>
        <w:spacing w:after="0" w:line="240" w:lineRule="auto"/>
        <w:jc w:val="center"/>
        <w:rPr>
          <w:rFonts w:eastAsia="Batang"/>
        </w:rPr>
      </w:pPr>
    </w:p>
    <w:tbl>
      <w:tblPr>
        <w:tblW w:w="97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379"/>
        <w:gridCol w:w="4761"/>
      </w:tblGrid>
      <w:tr w:rsidR="00674852" w:rsidRPr="00D97729" w14:paraId="739DE129" w14:textId="77777777" w:rsidTr="002957A1">
        <w:trPr>
          <w:cantSplit/>
          <w:trHeight w:val="1743"/>
        </w:trPr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01FE75" w14:textId="77777777" w:rsidR="00674852" w:rsidRPr="00D97729" w:rsidRDefault="00674852" w:rsidP="00380092">
            <w:pPr>
              <w:autoSpaceDE w:val="0"/>
              <w:snapToGrid w:val="0"/>
              <w:spacing w:after="0" w:line="240" w:lineRule="auto"/>
              <w:jc w:val="center"/>
            </w:pPr>
          </w:p>
          <w:p w14:paraId="758BBFDE" w14:textId="77777777" w:rsidR="00674852" w:rsidRPr="00D97729" w:rsidRDefault="00674852" w:rsidP="00380092">
            <w:pPr>
              <w:autoSpaceDE w:val="0"/>
              <w:spacing w:after="0" w:line="360" w:lineRule="auto"/>
              <w:jc w:val="center"/>
            </w:pPr>
            <w:r w:rsidRPr="00D97729">
              <w:t>Aprovado “Ad Referendum” do Colegiado do Curso em ______/______/_____</w:t>
            </w:r>
          </w:p>
          <w:p w14:paraId="0D4CA109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  <w:p w14:paraId="4FCA93A3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  <w:p w14:paraId="298EA4FD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  <w:r w:rsidRPr="00D97729">
              <w:t>____________________________</w:t>
            </w:r>
          </w:p>
          <w:p w14:paraId="605C5068" w14:textId="77777777" w:rsidR="00674852" w:rsidRPr="00D97729" w:rsidRDefault="00674852" w:rsidP="002957A1">
            <w:pPr>
              <w:autoSpaceDE w:val="0"/>
              <w:spacing w:after="0" w:line="240" w:lineRule="auto"/>
              <w:jc w:val="center"/>
            </w:pPr>
            <w:r w:rsidRPr="00D97729">
              <w:rPr>
                <w:rFonts w:eastAsia="Batang"/>
              </w:rPr>
              <w:t>Coordenador(a)</w:t>
            </w:r>
          </w:p>
        </w:tc>
        <w:tc>
          <w:tcPr>
            <w:tcW w:w="379" w:type="dxa"/>
            <w:tcBorders>
              <w:left w:val="single" w:sz="8" w:space="0" w:color="000000"/>
            </w:tcBorders>
            <w:shd w:val="clear" w:color="auto" w:fill="auto"/>
          </w:tcPr>
          <w:p w14:paraId="50857F18" w14:textId="77777777" w:rsidR="00674852" w:rsidRPr="00D97729" w:rsidRDefault="00674852" w:rsidP="00380092">
            <w:pPr>
              <w:autoSpaceDE w:val="0"/>
              <w:snapToGrid w:val="0"/>
              <w:spacing w:after="0" w:line="240" w:lineRule="auto"/>
            </w:pPr>
          </w:p>
          <w:p w14:paraId="2C69A957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  <w:p w14:paraId="6C923E7A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  <w:p w14:paraId="4173C049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4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49500" w14:textId="77777777" w:rsidR="00674852" w:rsidRPr="00D97729" w:rsidRDefault="00674852" w:rsidP="00380092">
            <w:pPr>
              <w:autoSpaceDE w:val="0"/>
              <w:snapToGrid w:val="0"/>
              <w:spacing w:after="0" w:line="240" w:lineRule="auto"/>
              <w:jc w:val="center"/>
            </w:pPr>
          </w:p>
          <w:p w14:paraId="14F4EABB" w14:textId="77777777" w:rsidR="00674852" w:rsidRPr="00D97729" w:rsidRDefault="00674852" w:rsidP="00380092">
            <w:pPr>
              <w:autoSpaceDE w:val="0"/>
              <w:spacing w:after="0" w:line="360" w:lineRule="auto"/>
              <w:jc w:val="center"/>
            </w:pPr>
            <w:r w:rsidRPr="00D97729">
              <w:t>Aprovado pelo Colegiado do Curso em Reunião realizada em _____/_____/_____</w:t>
            </w:r>
          </w:p>
          <w:p w14:paraId="12DDD796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  <w:p w14:paraId="63A44C30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</w:p>
          <w:p w14:paraId="310BBE35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  <w:r w:rsidRPr="00D97729">
              <w:t>________________________________</w:t>
            </w:r>
          </w:p>
          <w:p w14:paraId="2A8CB8E5" w14:textId="77777777" w:rsidR="00674852" w:rsidRPr="00D97729" w:rsidRDefault="00674852" w:rsidP="00380092">
            <w:pPr>
              <w:autoSpaceDE w:val="0"/>
              <w:spacing w:after="0" w:line="240" w:lineRule="auto"/>
              <w:jc w:val="center"/>
            </w:pPr>
            <w:r w:rsidRPr="00D97729">
              <w:t>Coordenador(a)</w:t>
            </w:r>
          </w:p>
        </w:tc>
      </w:tr>
    </w:tbl>
    <w:p w14:paraId="0AD3D609" w14:textId="77777777" w:rsidR="00C64ABB" w:rsidRPr="00D97729" w:rsidRDefault="00C64ABB" w:rsidP="007D2146">
      <w:pPr>
        <w:spacing w:after="0" w:line="240" w:lineRule="auto"/>
        <w:rPr>
          <w:rFonts w:cs="Times New Roman"/>
          <w:b/>
        </w:rPr>
      </w:pPr>
    </w:p>
    <w:sectPr w:rsidR="00C64ABB" w:rsidRPr="00D97729" w:rsidSect="00262E4A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D53C" w14:textId="77777777" w:rsidR="00CA6974" w:rsidRDefault="00CA6974" w:rsidP="00674852">
      <w:pPr>
        <w:spacing w:after="0" w:line="240" w:lineRule="auto"/>
      </w:pPr>
      <w:r>
        <w:separator/>
      </w:r>
    </w:p>
  </w:endnote>
  <w:endnote w:type="continuationSeparator" w:id="0">
    <w:p w14:paraId="5B0889A4" w14:textId="77777777" w:rsidR="00CA6974" w:rsidRDefault="00CA6974" w:rsidP="0067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A9238" w14:textId="77777777" w:rsidR="00CA6974" w:rsidRDefault="00CA6974" w:rsidP="00674852">
      <w:pPr>
        <w:spacing w:after="0" w:line="240" w:lineRule="auto"/>
      </w:pPr>
      <w:r>
        <w:separator/>
      </w:r>
    </w:p>
  </w:footnote>
  <w:footnote w:type="continuationSeparator" w:id="0">
    <w:p w14:paraId="1C219F30" w14:textId="77777777" w:rsidR="00CA6974" w:rsidRDefault="00CA6974" w:rsidP="0067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2631" w14:textId="77777777" w:rsidR="00380092" w:rsidRPr="00172918" w:rsidRDefault="00380092" w:rsidP="006748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lang w:val="pt-PT"/>
      </w:rPr>
    </w:pPr>
    <w:r w:rsidRPr="0017291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11E34AE" wp14:editId="6ED7D578">
          <wp:simplePos x="0" y="0"/>
          <wp:positionH relativeFrom="column">
            <wp:posOffset>-494665</wp:posOffset>
          </wp:positionH>
          <wp:positionV relativeFrom="paragraph">
            <wp:posOffset>-260985</wp:posOffset>
          </wp:positionV>
          <wp:extent cx="571500" cy="755650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2918"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549C3" wp14:editId="568BB0B4">
              <wp:simplePos x="0" y="0"/>
              <wp:positionH relativeFrom="column">
                <wp:posOffset>5372100</wp:posOffset>
              </wp:positionH>
              <wp:positionV relativeFrom="paragraph">
                <wp:posOffset>-114935</wp:posOffset>
              </wp:positionV>
              <wp:extent cx="1143000" cy="571500"/>
              <wp:effectExtent l="0" t="0" r="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806D4B0" w14:textId="1268EEE8" w:rsidR="00380092" w:rsidRPr="00353B67" w:rsidRDefault="00380092" w:rsidP="00674852">
                          <w:pPr>
                            <w:rPr>
                              <w:b/>
                              <w:caps/>
                              <w:color w:val="4F81BD"/>
                              <w:sz w:val="36"/>
                              <w:szCs w:val="36"/>
                            </w:rPr>
                          </w:pPr>
                          <w:r w:rsidRPr="00353B67">
                            <w:rPr>
                              <w:b/>
                              <w:caps/>
                              <w:color w:val="4F81BD"/>
                              <w:sz w:val="36"/>
                              <w:szCs w:val="36"/>
                            </w:rPr>
                            <w:t>PPGEC</w:t>
                          </w:r>
                          <w:r w:rsidR="006B2A77">
                            <w:rPr>
                              <w:b/>
                              <w:caps/>
                              <w:color w:val="4F81BD"/>
                              <w:sz w:val="36"/>
                              <w:szCs w:val="3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549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3pt;margin-top:-9.05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a0MwIAAHEEAAAOAAAAZHJzL2Uyb0RvYy54bWysVEtv2zAMvg/YfxB0X2xnyboZcYqsRYYB&#10;QVsgGXpWZCk2ZomapMTOfv0o2Xms66nYRebjE0XyIz277VRDDsK6GnRBs1FKidAcylrvCvpjs/zw&#10;mRLnmS5ZA1oU9CgcvZ2/fzdrTS7GUEFTCkswiHZ5awpaeW/yJHG8Eoq5ERih0SnBKuZRtbuktKzF&#10;6KpJxmn6KWnBlsYCF86h9b530nmML6Xg/lFKJzxpCoq5+XjaeG7DmcxnLN9ZZqqaD2mwN2ShWK3x&#10;0XOoe+YZ2dv6n1Cq5hYcSD/ioBKQsuYi1oDVZOmLatYVMyLWgs1x5twm9//C8ofDkyV1WdAxJZop&#10;pGgjOk++Qkey0J3WuBxBa4Mw36EZWY6VOrMC/tMhJLnC9BccokM3OmlV+GKdBC8iAcdz08MrPETL&#10;Jh/TFF0cfdObbIpyCHq5bazz3wQoEoSCWiQ1ZsAOK+d76AkSHtOwrJsG7Sxv9F8GjNlbRJyM4XbI&#10;vk84SL7bdng3iFsoj1i1hX5qnOHLGjNYMeefmMUxwaRx9P0jHrKBtqAwSJRUYH+/Zg94ZA+9lLQ4&#10;dgV1v/bMCkqa7xp5/ZJNJmFOozKZ3oxRsdee7bVH79Ud4GRnuGSGRzHgfXMSpQX1jBuyCK+ii2mO&#10;bxeUe3tS7ny/DrhjXCwWEYazaZhf6bXhJ7pDhzfdM7NmoMEjgQ9wGlGWv2Cjx/btX+w9yDpSdenr&#10;MDc415HsYQfD4lzrEXX5U8z/AAAA//8DAFBLAwQUAAYACAAAACEA4zG8w+AAAAALAQAADwAAAGRy&#10;cy9kb3ducmV2LnhtbEyPwU7DMBBE70j8g7VIXFDrpEJpCHEqhFQJVXCg8AGbeBtHjddR7Kbh73FO&#10;cJyd0eybcjfbXkw0+s6xgnSdgCBunO64VfD9tV/lIHxA1tg7JgU/5GFX3d6UWGh35U+ajqEVsYR9&#10;gQpMCEMhpW8MWfRrNxBH7+RGiyHKsZV6xGsst73cJEkmLXYcPxgc6NVQcz5erIIHMyQf76e3eq+z&#10;xpwPHrd2Oih1fze/PIMINIe/MCz4ER2qyFS7C2svegX5Yxa3BAWrNE9BLIlks5xqBdv0CWRVyv8b&#10;ql8AAAD//wMAUEsBAi0AFAAGAAgAAAAhALaDOJL+AAAA4QEAABMAAAAAAAAAAAAAAAAAAAAAAFtD&#10;b250ZW50X1R5cGVzXS54bWxQSwECLQAUAAYACAAAACEAOP0h/9YAAACUAQAACwAAAAAAAAAAAAAA&#10;AAAvAQAAX3JlbHMvLnJlbHNQSwECLQAUAAYACAAAACEABeJWtDMCAABxBAAADgAAAAAAAAAAAAAA&#10;AAAuAgAAZHJzL2Uyb0RvYy54bWxQSwECLQAUAAYACAAAACEA4zG8w+AAAAALAQAADwAAAAAAAAAA&#10;AAAAAACNBAAAZHJzL2Rvd25yZXYueG1sUEsFBgAAAAAEAAQA8wAAAJoFAAAAAA==&#10;" filled="f" stroked="f">
              <v:textbox>
                <w:txbxContent>
                  <w:p w14:paraId="4806D4B0" w14:textId="1268EEE8" w:rsidR="00380092" w:rsidRPr="00353B67" w:rsidRDefault="00380092" w:rsidP="00674852">
                    <w:pPr>
                      <w:rPr>
                        <w:b/>
                        <w:caps/>
                        <w:color w:val="4F81BD"/>
                        <w:sz w:val="36"/>
                        <w:szCs w:val="36"/>
                      </w:rPr>
                    </w:pPr>
                    <w:r w:rsidRPr="00353B67">
                      <w:rPr>
                        <w:b/>
                        <w:caps/>
                        <w:color w:val="4F81BD"/>
                        <w:sz w:val="36"/>
                        <w:szCs w:val="36"/>
                      </w:rPr>
                      <w:t>PPGEC</w:t>
                    </w:r>
                    <w:r w:rsidR="006B2A77">
                      <w:rPr>
                        <w:b/>
                        <w:caps/>
                        <w:color w:val="4F81BD"/>
                        <w:sz w:val="36"/>
                        <w:szCs w:val="3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 w:rsidRPr="00172918">
      <w:rPr>
        <w:rFonts w:ascii="Helvetica-Bold" w:hAnsi="Helvetica-Bold" w:cs="Helvetica-Bold"/>
        <w:b/>
        <w:bCs/>
        <w:lang w:val="pt-PT"/>
      </w:rPr>
      <w:t>UNIVERSIDADE ESTADUAL DE SANTA CRUZ</w:t>
    </w:r>
  </w:p>
  <w:p w14:paraId="2FD604BC" w14:textId="17C241F4" w:rsidR="00380092" w:rsidRPr="00172918" w:rsidRDefault="00380092" w:rsidP="00674852">
    <w:pPr>
      <w:spacing w:before="120" w:after="0" w:line="240" w:lineRule="auto"/>
      <w:jc w:val="center"/>
      <w:rPr>
        <w:rFonts w:ascii="Helvetica-Bold" w:hAnsi="Helvetica-Bold" w:cs="Helvetica-Bold"/>
        <w:b/>
        <w:bCs/>
        <w:lang w:val="pt-PT"/>
      </w:rPr>
    </w:pPr>
    <w:r w:rsidRPr="00172918">
      <w:rPr>
        <w:rFonts w:ascii="Helvetica-Bold" w:hAnsi="Helvetica-Bold" w:cs="Helvetica-Bold"/>
        <w:b/>
        <w:bCs/>
        <w:lang w:val="pt-PT"/>
      </w:rPr>
      <w:t>Programa de Pós-Graduação em Educação em Ciências</w:t>
    </w:r>
    <w:r w:rsidR="006B2A77" w:rsidRPr="00172918">
      <w:rPr>
        <w:rFonts w:ascii="Helvetica-Bold" w:hAnsi="Helvetica-Bold" w:cs="Helvetica-Bold"/>
        <w:b/>
        <w:bCs/>
        <w:lang w:val="pt-PT"/>
      </w:rPr>
      <w:t xml:space="preserve"> e Matemática</w:t>
    </w:r>
  </w:p>
  <w:p w14:paraId="40807F75" w14:textId="77777777" w:rsidR="00380092" w:rsidRPr="00172918" w:rsidRDefault="00380092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ED"/>
    <w:rsid w:val="00031CD1"/>
    <w:rsid w:val="000D01F7"/>
    <w:rsid w:val="000E7572"/>
    <w:rsid w:val="001346FB"/>
    <w:rsid w:val="00172918"/>
    <w:rsid w:val="001C10FF"/>
    <w:rsid w:val="00213CA1"/>
    <w:rsid w:val="00217AA7"/>
    <w:rsid w:val="00262E4A"/>
    <w:rsid w:val="002957A1"/>
    <w:rsid w:val="002C7A98"/>
    <w:rsid w:val="00380092"/>
    <w:rsid w:val="004505E1"/>
    <w:rsid w:val="00520B75"/>
    <w:rsid w:val="005223CD"/>
    <w:rsid w:val="00585CF9"/>
    <w:rsid w:val="005B56CA"/>
    <w:rsid w:val="00625C2E"/>
    <w:rsid w:val="00674852"/>
    <w:rsid w:val="006978E4"/>
    <w:rsid w:val="006B2A77"/>
    <w:rsid w:val="00794031"/>
    <w:rsid w:val="007D17AE"/>
    <w:rsid w:val="007D2146"/>
    <w:rsid w:val="00806CED"/>
    <w:rsid w:val="00854D87"/>
    <w:rsid w:val="0087699B"/>
    <w:rsid w:val="00896D50"/>
    <w:rsid w:val="008A5A8F"/>
    <w:rsid w:val="008D4A1F"/>
    <w:rsid w:val="008E2E51"/>
    <w:rsid w:val="00931213"/>
    <w:rsid w:val="009B68D7"/>
    <w:rsid w:val="00A424AE"/>
    <w:rsid w:val="00BF7AF6"/>
    <w:rsid w:val="00C64ABB"/>
    <w:rsid w:val="00C670A7"/>
    <w:rsid w:val="00C73442"/>
    <w:rsid w:val="00CA6974"/>
    <w:rsid w:val="00D25358"/>
    <w:rsid w:val="00D97729"/>
    <w:rsid w:val="00E00C97"/>
    <w:rsid w:val="00E026E9"/>
    <w:rsid w:val="00E76921"/>
    <w:rsid w:val="00E919D4"/>
    <w:rsid w:val="00F00CB1"/>
    <w:rsid w:val="00F775BE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A73D8"/>
  <w15:docId w15:val="{4673C1F1-84C0-4E78-B4DC-2D071C6B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4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6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74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852"/>
  </w:style>
  <w:style w:type="paragraph" w:styleId="Rodap">
    <w:name w:val="footer"/>
    <w:basedOn w:val="Normal"/>
    <w:link w:val="RodapChar"/>
    <w:uiPriority w:val="99"/>
    <w:unhideWhenUsed/>
    <w:rsid w:val="00674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852"/>
  </w:style>
  <w:style w:type="paragraph" w:styleId="Textodebalo">
    <w:name w:val="Balloon Text"/>
    <w:basedOn w:val="Normal"/>
    <w:link w:val="TextodebaloChar"/>
    <w:uiPriority w:val="99"/>
    <w:semiHidden/>
    <w:unhideWhenUsed/>
    <w:rsid w:val="007D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7A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6B2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A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A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</dc:creator>
  <cp:lastModifiedBy>Elisa</cp:lastModifiedBy>
  <cp:revision>2</cp:revision>
  <dcterms:created xsi:type="dcterms:W3CDTF">2021-02-24T13:46:00Z</dcterms:created>
  <dcterms:modified xsi:type="dcterms:W3CDTF">2021-02-24T13:46:00Z</dcterms:modified>
</cp:coreProperties>
</file>