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4161E" w14:textId="77777777" w:rsidR="00D05198" w:rsidRPr="00D133F3" w:rsidRDefault="00D05198" w:rsidP="00D05198">
      <w:pPr>
        <w:spacing w:line="360" w:lineRule="auto"/>
        <w:ind w:firstLine="1416"/>
        <w:jc w:val="both"/>
      </w:pPr>
    </w:p>
    <w:p w14:paraId="07216341" w14:textId="17220DA8" w:rsidR="00D05198" w:rsidRPr="00152ED0" w:rsidRDefault="00D05198" w:rsidP="00D05198">
      <w:pPr>
        <w:pStyle w:val="Ttulo3"/>
        <w:rPr>
          <w:rFonts w:ascii="Times New Roman" w:hAnsi="Times New Roman"/>
          <w:sz w:val="24"/>
          <w:u w:val="none"/>
        </w:rPr>
      </w:pPr>
      <w:r w:rsidRPr="00152ED0">
        <w:rPr>
          <w:rFonts w:ascii="Times New Roman" w:hAnsi="Times New Roman"/>
          <w:sz w:val="24"/>
          <w:u w:val="none"/>
        </w:rPr>
        <w:t>CARTA DE AUTORIZAÇÃO</w:t>
      </w:r>
    </w:p>
    <w:p w14:paraId="107291A5" w14:textId="71B77391" w:rsidR="00152ED0" w:rsidRPr="00152ED0" w:rsidRDefault="00152ED0" w:rsidP="00152ED0">
      <w:pPr>
        <w:jc w:val="center"/>
      </w:pPr>
      <w:r w:rsidRPr="00152ED0">
        <w:rPr>
          <w:b/>
        </w:rPr>
        <w:t>DEPÓSITO EM DRIVE DO PORTIFÓLIO</w:t>
      </w:r>
    </w:p>
    <w:p w14:paraId="640303C0" w14:textId="77777777" w:rsidR="00D05198" w:rsidRPr="00D133F3" w:rsidRDefault="00D05198" w:rsidP="00D05198">
      <w:pPr>
        <w:spacing w:line="360" w:lineRule="auto"/>
        <w:ind w:firstLine="1416"/>
        <w:jc w:val="both"/>
      </w:pPr>
    </w:p>
    <w:p w14:paraId="62B3BAEF" w14:textId="77777777" w:rsidR="00D05198" w:rsidRPr="00D133F3" w:rsidRDefault="00D05198" w:rsidP="00D05198">
      <w:pPr>
        <w:spacing w:line="360" w:lineRule="auto"/>
        <w:ind w:firstLine="1416"/>
        <w:jc w:val="both"/>
      </w:pPr>
    </w:p>
    <w:p w14:paraId="24174907" w14:textId="4A5FD1D0" w:rsidR="00D05198" w:rsidRPr="00D133F3" w:rsidRDefault="00D05198" w:rsidP="00FA3E45">
      <w:pPr>
        <w:spacing w:line="360" w:lineRule="auto"/>
        <w:jc w:val="both"/>
      </w:pPr>
      <w:r w:rsidRPr="00D133F3">
        <w:t>Eu, ______</w:t>
      </w:r>
      <w:r w:rsidR="00D133F3">
        <w:t>_____________________</w:t>
      </w:r>
      <w:r w:rsidR="00FA3E45">
        <w:t>______________</w:t>
      </w:r>
      <w:r w:rsidR="00D133F3">
        <w:t>_____</w:t>
      </w:r>
      <w:r w:rsidRPr="00D133F3">
        <w:t>_____________</w:t>
      </w:r>
      <w:r w:rsidR="001F4246" w:rsidRPr="00D133F3">
        <w:t xml:space="preserve"> </w:t>
      </w:r>
      <w:r w:rsidRPr="00D133F3">
        <w:rPr>
          <w:color w:val="0000FF"/>
        </w:rPr>
        <w:t xml:space="preserve">(nome do </w:t>
      </w:r>
      <w:r w:rsidR="00D133F3" w:rsidRPr="00D133F3">
        <w:rPr>
          <w:color w:val="0000FF"/>
        </w:rPr>
        <w:t>residente</w:t>
      </w:r>
      <w:r w:rsidRPr="00D133F3">
        <w:rPr>
          <w:color w:val="0000FF"/>
        </w:rPr>
        <w:t>),</w:t>
      </w:r>
      <w:r w:rsidRPr="00D133F3">
        <w:t xml:space="preserve"> </w:t>
      </w:r>
      <w:r w:rsidR="00152ED0">
        <w:t>profissão _________________________; CPF_______________________; residente PRMSF período 202__/202__,</w:t>
      </w:r>
      <w:r w:rsidR="00152ED0" w:rsidRPr="00D133F3">
        <w:rPr>
          <w:color w:val="0000FF"/>
        </w:rPr>
        <w:t>(</w:t>
      </w:r>
      <w:r w:rsidR="00152ED0">
        <w:rPr>
          <w:color w:val="0000FF"/>
        </w:rPr>
        <w:t>ano ingresso e ano de egresso)</w:t>
      </w:r>
      <w:r w:rsidR="00152ED0" w:rsidRPr="00D133F3">
        <w:rPr>
          <w:color w:val="0000FF"/>
        </w:rPr>
        <w:t>,</w:t>
      </w:r>
      <w:r w:rsidR="00152ED0">
        <w:t xml:space="preserve"> na unidade básica saúde da família denominada </w:t>
      </w:r>
      <w:r w:rsidRPr="00D133F3">
        <w:t>___</w:t>
      </w:r>
      <w:r w:rsidR="00D133F3">
        <w:t>___________________________</w:t>
      </w:r>
      <w:r w:rsidR="00152ED0">
        <w:t>(unidade de vinculo);____________________________________</w:t>
      </w:r>
      <w:r w:rsidR="00152ED0" w:rsidRPr="00152ED0">
        <w:rPr>
          <w:color w:val="4F81BD" w:themeColor="accent1"/>
        </w:rPr>
        <w:t>Município/Estado</w:t>
      </w:r>
      <w:r w:rsidRPr="00D133F3">
        <w:t xml:space="preserve">, tenho ciência e autorizo a realização da </w:t>
      </w:r>
      <w:r w:rsidR="00D133F3" w:rsidRPr="00D133F3">
        <w:t>depósito em drive</w:t>
      </w:r>
      <w:r w:rsidR="00B91AFB">
        <w:t xml:space="preserve"> (rsaudefamilia@uesc.br)</w:t>
      </w:r>
      <w:r w:rsidR="00D133F3" w:rsidRPr="00D133F3">
        <w:t xml:space="preserve"> do programa de residência multiprofissional em ciência da Saúde/UESC do portfólio </w:t>
      </w:r>
      <w:r w:rsidRPr="00D133F3">
        <w:t>intitu</w:t>
      </w:r>
      <w:r w:rsidR="00D133F3" w:rsidRPr="00D133F3">
        <w:t>lado</w:t>
      </w:r>
      <w:r w:rsidRPr="00D133F3">
        <w:t xml:space="preserve"> _</w:t>
      </w:r>
      <w:r w:rsidR="00D133F3">
        <w:t>___________________________________</w:t>
      </w:r>
      <w:r w:rsidRPr="00D133F3">
        <w:t xml:space="preserve">________________________________ </w:t>
      </w:r>
      <w:r w:rsidR="00D133F3" w:rsidRPr="00D133F3">
        <w:rPr>
          <w:color w:val="0000FF"/>
        </w:rPr>
        <w:t>(inserir título</w:t>
      </w:r>
      <w:r w:rsidRPr="00D133F3">
        <w:rPr>
          <w:color w:val="0000FF"/>
        </w:rPr>
        <w:t>)</w:t>
      </w:r>
      <w:r w:rsidR="00152ED0">
        <w:rPr>
          <w:color w:val="0000FF"/>
        </w:rPr>
        <w:t>;</w:t>
      </w:r>
      <w:r w:rsidR="00152ED0" w:rsidRPr="00152ED0">
        <w:t>_________________________________</w:t>
      </w:r>
      <w:r w:rsidR="00152ED0">
        <w:rPr>
          <w:color w:val="0000FF"/>
        </w:rPr>
        <w:t xml:space="preserve">(Orientação e </w:t>
      </w:r>
      <w:proofErr w:type="spellStart"/>
      <w:r w:rsidR="00152ED0">
        <w:rPr>
          <w:color w:val="0000FF"/>
        </w:rPr>
        <w:t>Co-orientação</w:t>
      </w:r>
      <w:proofErr w:type="spellEnd"/>
      <w:r w:rsidR="00152ED0">
        <w:rPr>
          <w:color w:val="0000FF"/>
        </w:rPr>
        <w:t>)</w:t>
      </w:r>
      <w:r w:rsidRPr="00D133F3">
        <w:t xml:space="preserve"> sob responsabilidade do </w:t>
      </w:r>
      <w:r w:rsidR="00D133F3" w:rsidRPr="00D133F3">
        <w:t>coordenação do PRMSF/UESC</w:t>
      </w:r>
      <w:r w:rsidRPr="00D133F3">
        <w:t xml:space="preserve"> _____________</w:t>
      </w:r>
      <w:r w:rsidR="00D133F3">
        <w:t>__________________________________________</w:t>
      </w:r>
      <w:r w:rsidRPr="00D133F3">
        <w:t xml:space="preserve">___________ </w:t>
      </w:r>
      <w:r w:rsidRPr="00D133F3">
        <w:rPr>
          <w:color w:val="0000FF"/>
        </w:rPr>
        <w:t>(inserir nome)</w:t>
      </w:r>
      <w:r w:rsidRPr="00D133F3">
        <w:t xml:space="preserve">. Para isto, serão disponibilizados a </w:t>
      </w:r>
      <w:r w:rsidR="00D133F3" w:rsidRPr="00D133F3">
        <w:t>instituição (pesquisa/extensão) em forma de pesquisa e respeito de direitos autorais.</w:t>
      </w:r>
      <w:r w:rsidRPr="00D133F3">
        <w:t xml:space="preserve">  </w:t>
      </w:r>
    </w:p>
    <w:p w14:paraId="2C596218" w14:textId="77777777" w:rsidR="00D05198" w:rsidRPr="00D133F3" w:rsidRDefault="00D05198" w:rsidP="00D05198">
      <w:pPr>
        <w:spacing w:line="360" w:lineRule="auto"/>
        <w:ind w:firstLine="709"/>
        <w:jc w:val="both"/>
      </w:pPr>
    </w:p>
    <w:p w14:paraId="7C14F04E" w14:textId="77777777" w:rsidR="00D05198" w:rsidRPr="00D133F3" w:rsidRDefault="00D05198" w:rsidP="00D133F3">
      <w:pPr>
        <w:spacing w:line="360" w:lineRule="auto"/>
        <w:ind w:firstLine="993"/>
        <w:jc w:val="center"/>
        <w:rPr>
          <w:color w:val="0000FF"/>
        </w:rPr>
      </w:pPr>
      <w:r w:rsidRPr="00D133F3">
        <w:rPr>
          <w:color w:val="0000FF"/>
        </w:rPr>
        <w:t>(Cidade), (data).</w:t>
      </w:r>
    </w:p>
    <w:p w14:paraId="4A53EC60" w14:textId="77777777" w:rsidR="00D05198" w:rsidRPr="00D133F3" w:rsidRDefault="00D05198" w:rsidP="00D05198">
      <w:pPr>
        <w:spacing w:line="360" w:lineRule="auto"/>
        <w:ind w:firstLine="993"/>
        <w:jc w:val="right"/>
      </w:pPr>
    </w:p>
    <w:p w14:paraId="10A00B73" w14:textId="77777777" w:rsidR="00D05198" w:rsidRPr="00D133F3" w:rsidRDefault="00D05198" w:rsidP="00D05198">
      <w:pPr>
        <w:spacing w:line="360" w:lineRule="auto"/>
        <w:ind w:firstLine="993"/>
        <w:jc w:val="right"/>
      </w:pPr>
    </w:p>
    <w:p w14:paraId="66E3F5D2" w14:textId="77777777" w:rsidR="00D05198" w:rsidRPr="00D133F3" w:rsidRDefault="00D05198" w:rsidP="00D133F3">
      <w:pPr>
        <w:spacing w:line="360" w:lineRule="auto"/>
        <w:jc w:val="center"/>
      </w:pPr>
      <w:r w:rsidRPr="00D133F3">
        <w:t>_________________________</w:t>
      </w:r>
      <w:r w:rsidR="00D133F3" w:rsidRPr="00D133F3">
        <w:t>_________________________</w:t>
      </w:r>
      <w:r w:rsidRPr="00D133F3">
        <w:t>____</w:t>
      </w:r>
    </w:p>
    <w:p w14:paraId="525A5839" w14:textId="77777777" w:rsidR="00FA3E45" w:rsidRDefault="00D05198" w:rsidP="00D133F3">
      <w:pPr>
        <w:jc w:val="center"/>
      </w:pPr>
      <w:r w:rsidRPr="00D133F3">
        <w:t xml:space="preserve">(nome completo do responsável e </w:t>
      </w:r>
      <w:r w:rsidR="00D133F3" w:rsidRPr="00D133F3">
        <w:t xml:space="preserve">profissão </w:t>
      </w:r>
      <w:r w:rsidRPr="00D133F3">
        <w:t>ocupad</w:t>
      </w:r>
      <w:r w:rsidR="00FA3E45">
        <w:t>a</w:t>
      </w:r>
      <w:r w:rsidRPr="00D133F3">
        <w:t xml:space="preserve"> n</w:t>
      </w:r>
      <w:r w:rsidR="00FA3E45">
        <w:t>a unidade</w:t>
      </w:r>
      <w:r w:rsidRPr="00D133F3">
        <w:t xml:space="preserve"> onde </w:t>
      </w:r>
      <w:r w:rsidR="00D133F3" w:rsidRPr="00D133F3">
        <w:t>o portfólio foi</w:t>
      </w:r>
      <w:r w:rsidRPr="00D133F3">
        <w:t xml:space="preserve"> realizad</w:t>
      </w:r>
      <w:r w:rsidR="00FA3E45">
        <w:t>o</w:t>
      </w:r>
    </w:p>
    <w:p w14:paraId="6EF761DD" w14:textId="77777777" w:rsidR="00FA3E45" w:rsidRDefault="00FA3E45" w:rsidP="00D133F3">
      <w:pPr>
        <w:jc w:val="center"/>
      </w:pPr>
    </w:p>
    <w:p w14:paraId="03134E19" w14:textId="77777777" w:rsidR="002E67C0" w:rsidRPr="000C10EB" w:rsidRDefault="002E67C0" w:rsidP="002E67C0">
      <w:pPr>
        <w:jc w:val="both"/>
        <w:rPr>
          <w:b/>
          <w:bCs/>
          <w:sz w:val="18"/>
          <w:szCs w:val="18"/>
        </w:rPr>
      </w:pPr>
      <w:r w:rsidRPr="000C10EB">
        <w:rPr>
          <w:b/>
          <w:bCs/>
          <w:sz w:val="18"/>
          <w:szCs w:val="18"/>
        </w:rPr>
        <w:t>Princípio da Publicidade</w:t>
      </w:r>
    </w:p>
    <w:p w14:paraId="16A7BA2D" w14:textId="77777777" w:rsidR="002E67C0" w:rsidRPr="000C10EB" w:rsidRDefault="002E67C0" w:rsidP="002E67C0">
      <w:pPr>
        <w:jc w:val="both"/>
        <w:rPr>
          <w:sz w:val="18"/>
          <w:szCs w:val="18"/>
        </w:rPr>
      </w:pPr>
      <w:r w:rsidRPr="000C10EB">
        <w:rPr>
          <w:sz w:val="18"/>
          <w:szCs w:val="18"/>
        </w:rPr>
        <w:t>Este princípio está consagrado no Artigo 37 da Constituição Federal de 1988</w:t>
      </w:r>
    </w:p>
    <w:p w14:paraId="3B9E0074" w14:textId="77777777" w:rsidR="002E67C0" w:rsidRPr="000C10EB" w:rsidRDefault="002E67C0" w:rsidP="002E67C0">
      <w:pPr>
        <w:numPr>
          <w:ilvl w:val="0"/>
          <w:numId w:val="1"/>
        </w:numPr>
        <w:jc w:val="both"/>
        <w:rPr>
          <w:sz w:val="18"/>
          <w:szCs w:val="18"/>
        </w:rPr>
      </w:pPr>
      <w:r w:rsidRPr="000C10EB">
        <w:rPr>
          <w:b/>
          <w:bCs/>
          <w:sz w:val="18"/>
          <w:szCs w:val="18"/>
        </w:rPr>
        <w:t>Lei de Responsabilidade Fiscal (LRF):</w:t>
      </w:r>
      <w:r w:rsidRPr="000C10EB">
        <w:rPr>
          <w:sz w:val="18"/>
          <w:szCs w:val="18"/>
        </w:rPr>
        <w:t xml:space="preserve"> Exige a divulgação detalhada e </w:t>
      </w:r>
      <w:r w:rsidRPr="002E67C0">
        <w:rPr>
          <w:sz w:val="18"/>
          <w:szCs w:val="18"/>
        </w:rPr>
        <w:t>p</w:t>
      </w:r>
      <w:r w:rsidRPr="000C10EB">
        <w:rPr>
          <w:sz w:val="18"/>
          <w:szCs w:val="18"/>
        </w:rPr>
        <w:t>eriódica de relatórios de gestão fiscal e execução orçamentária [1].</w:t>
      </w:r>
    </w:p>
    <w:p w14:paraId="37844426" w14:textId="77777777" w:rsidR="002E67C0" w:rsidRPr="000C10EB" w:rsidRDefault="002E67C0" w:rsidP="002E67C0">
      <w:pPr>
        <w:numPr>
          <w:ilvl w:val="0"/>
          <w:numId w:val="1"/>
        </w:numPr>
        <w:jc w:val="both"/>
        <w:rPr>
          <w:sz w:val="18"/>
          <w:szCs w:val="18"/>
        </w:rPr>
      </w:pPr>
      <w:r w:rsidRPr="000C10EB">
        <w:rPr>
          <w:b/>
          <w:bCs/>
          <w:sz w:val="18"/>
          <w:szCs w:val="18"/>
        </w:rPr>
        <w:t>Lei de Acesso à Informação (LAI):</w:t>
      </w:r>
      <w:r w:rsidRPr="000C10EB">
        <w:rPr>
          <w:sz w:val="18"/>
          <w:szCs w:val="18"/>
        </w:rPr>
        <w:t> Garante ao cidadão o direito de acesso a informações públicas e estabelece procedimentos para a disponibilização proativa de dados pelos órgãos públicos, inclusive sobre gastos [1].</w:t>
      </w:r>
    </w:p>
    <w:p w14:paraId="68372FC2" w14:textId="77777777" w:rsidR="002E67C0" w:rsidRPr="000C10EB" w:rsidRDefault="002E67C0" w:rsidP="002E67C0">
      <w:pPr>
        <w:numPr>
          <w:ilvl w:val="0"/>
          <w:numId w:val="1"/>
        </w:numPr>
        <w:jc w:val="both"/>
        <w:rPr>
          <w:sz w:val="18"/>
          <w:szCs w:val="18"/>
        </w:rPr>
      </w:pPr>
      <w:r w:rsidRPr="000C10EB">
        <w:rPr>
          <w:b/>
          <w:bCs/>
          <w:sz w:val="18"/>
          <w:szCs w:val="18"/>
        </w:rPr>
        <w:t>Portais da Transparência:</w:t>
      </w:r>
      <w:r w:rsidRPr="000C10EB">
        <w:rPr>
          <w:sz w:val="18"/>
          <w:szCs w:val="18"/>
        </w:rPr>
        <w:t> São ferramentas obrigatórias onde os entes públicos detalham receitas e despesas em tempo real ou de forma regular, conforme determinado pela legislação [1]. </w:t>
      </w:r>
    </w:p>
    <w:p w14:paraId="28300A08" w14:textId="77777777" w:rsidR="002E67C0" w:rsidRPr="000C10EB" w:rsidRDefault="002E67C0" w:rsidP="002E67C0">
      <w:pPr>
        <w:jc w:val="both"/>
        <w:rPr>
          <w:sz w:val="18"/>
          <w:szCs w:val="18"/>
        </w:rPr>
      </w:pPr>
      <w:r w:rsidRPr="000C10EB">
        <w:rPr>
          <w:sz w:val="18"/>
          <w:szCs w:val="18"/>
        </w:rPr>
        <w:t>Em suma, o Princípio da Publicidade é a base que sustenta toda a legislação brasileira sobre transparência e acesso à informação relativa aos gastos governamentais.</w:t>
      </w:r>
    </w:p>
    <w:p w14:paraId="7C9A41D3" w14:textId="77777777" w:rsidR="002E67C0" w:rsidRDefault="002E67C0">
      <w:pPr>
        <w:rPr>
          <w:color w:val="FF0000"/>
        </w:rPr>
      </w:pPr>
    </w:p>
    <w:p w14:paraId="4F27DB5C" w14:textId="77777777" w:rsidR="002E67C0" w:rsidRDefault="002E67C0">
      <w:pPr>
        <w:rPr>
          <w:color w:val="FF0000"/>
        </w:rPr>
      </w:pPr>
    </w:p>
    <w:p w14:paraId="109921FA" w14:textId="44DC369C" w:rsidR="00AF6479" w:rsidRPr="00D133F3" w:rsidRDefault="00D05198">
      <w:pPr>
        <w:rPr>
          <w:color w:val="FF0000"/>
        </w:rPr>
      </w:pPr>
      <w:r w:rsidRPr="00D133F3">
        <w:rPr>
          <w:color w:val="FF0000"/>
        </w:rPr>
        <w:t xml:space="preserve">Atenção: Este documento deverá ser </w:t>
      </w:r>
      <w:r w:rsidR="00D133F3" w:rsidRPr="00D133F3">
        <w:rPr>
          <w:color w:val="FF0000"/>
        </w:rPr>
        <w:t>anexado, enviado devidamente assinado ao portfólio digitalmente.</w:t>
      </w:r>
      <w:r w:rsidRPr="00D133F3">
        <w:rPr>
          <w:color w:val="FF0000"/>
        </w:rPr>
        <w:t xml:space="preserve"> </w:t>
      </w:r>
    </w:p>
    <w:sectPr w:rsidR="00AF6479" w:rsidRPr="00D133F3" w:rsidSect="00FA3E45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8D9BE" w14:textId="77777777" w:rsidR="00776BC4" w:rsidRDefault="00776BC4" w:rsidP="00FA3E45">
      <w:r>
        <w:separator/>
      </w:r>
    </w:p>
  </w:endnote>
  <w:endnote w:type="continuationSeparator" w:id="0">
    <w:p w14:paraId="79F15A5E" w14:textId="77777777" w:rsidR="00776BC4" w:rsidRDefault="00776BC4" w:rsidP="00FA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9083C" w14:textId="77777777" w:rsidR="00776BC4" w:rsidRDefault="00776BC4" w:rsidP="00FA3E45">
      <w:r>
        <w:separator/>
      </w:r>
    </w:p>
  </w:footnote>
  <w:footnote w:type="continuationSeparator" w:id="0">
    <w:p w14:paraId="2AA7EE73" w14:textId="77777777" w:rsidR="00776BC4" w:rsidRDefault="00776BC4" w:rsidP="00FA3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EA92" w14:textId="3874643D" w:rsidR="00FA3E45" w:rsidRDefault="00FA3E45">
    <w:pPr>
      <w:pStyle w:val="Cabealho"/>
    </w:pPr>
    <w:r>
      <w:tab/>
    </w:r>
    <w:r>
      <w:rPr>
        <w:noProof/>
      </w:rPr>
      <w:drawing>
        <wp:inline distT="0" distB="0" distL="0" distR="0" wp14:anchorId="67E478D9" wp14:editId="42FD158B">
          <wp:extent cx="2479040" cy="660400"/>
          <wp:effectExtent l="0" t="0" r="0" b="6350"/>
          <wp:docPr id="14" name="Imagem 14" descr="C:\Users\regi_\Pictures\pano de fundo PRMS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regi_\Pictures\pano de fundo PRMS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4348"/>
                  <a:stretch>
                    <a:fillRect/>
                  </a:stretch>
                </pic:blipFill>
                <pic:spPr bwMode="auto">
                  <a:xfrm>
                    <a:off x="0" y="0"/>
                    <a:ext cx="247904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023040E1" wp14:editId="22F4268D">
          <wp:extent cx="1262380" cy="611588"/>
          <wp:effectExtent l="0" t="0" r="0" b="0"/>
          <wp:docPr id="4" name="Imagem 4" descr="C:\Users\regi_\Pictures\pano de fundo PRMS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egi_\Pictures\pano de fundo PRMS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173" r="-4546"/>
                  <a:stretch>
                    <a:fillRect/>
                  </a:stretch>
                </pic:blipFill>
                <pic:spPr bwMode="auto">
                  <a:xfrm>
                    <a:off x="0" y="0"/>
                    <a:ext cx="1267702" cy="614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5619C"/>
    <w:multiLevelType w:val="multilevel"/>
    <w:tmpl w:val="CC68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98"/>
    <w:rsid w:val="00152ED0"/>
    <w:rsid w:val="001F4246"/>
    <w:rsid w:val="0020436D"/>
    <w:rsid w:val="002E67C0"/>
    <w:rsid w:val="00776BC4"/>
    <w:rsid w:val="007C62BC"/>
    <w:rsid w:val="00A93C00"/>
    <w:rsid w:val="00AF6479"/>
    <w:rsid w:val="00B70062"/>
    <w:rsid w:val="00B91AFB"/>
    <w:rsid w:val="00D05198"/>
    <w:rsid w:val="00D133F3"/>
    <w:rsid w:val="00E32BE5"/>
    <w:rsid w:val="00FA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739827"/>
  <w15:docId w15:val="{E10A026B-E2FD-4CBC-8216-3E655215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5198"/>
    <w:rPr>
      <w:sz w:val="24"/>
      <w:szCs w:val="24"/>
    </w:rPr>
  </w:style>
  <w:style w:type="paragraph" w:styleId="Ttulo3">
    <w:name w:val="heading 3"/>
    <w:basedOn w:val="Normal"/>
    <w:next w:val="Normal"/>
    <w:qFormat/>
    <w:rsid w:val="00D05198"/>
    <w:pPr>
      <w:keepNext/>
      <w:jc w:val="center"/>
      <w:outlineLvl w:val="2"/>
    </w:pPr>
    <w:rPr>
      <w:rFonts w:ascii="Arial" w:hAnsi="Arial"/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D05198"/>
    <w:pPr>
      <w:spacing w:line="360" w:lineRule="auto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Cabealho">
    <w:name w:val="header"/>
    <w:basedOn w:val="Normal"/>
    <w:link w:val="CabealhoChar"/>
    <w:rsid w:val="00FA3E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3E45"/>
    <w:rPr>
      <w:sz w:val="24"/>
      <w:szCs w:val="24"/>
    </w:rPr>
  </w:style>
  <w:style w:type="paragraph" w:styleId="Rodap">
    <w:name w:val="footer"/>
    <w:basedOn w:val="Normal"/>
    <w:link w:val="RodapChar"/>
    <w:rsid w:val="00FA3E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3E45"/>
    <w:rPr>
      <w:sz w:val="24"/>
      <w:szCs w:val="24"/>
    </w:rPr>
  </w:style>
  <w:style w:type="paragraph" w:styleId="Textodebalo">
    <w:name w:val="Balloon Text"/>
    <w:basedOn w:val="Normal"/>
    <w:link w:val="TextodebaloChar"/>
    <w:rsid w:val="00B91A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1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71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AUTORIZAÇÃO</vt:lpstr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AUTORIZAÇÃO</dc:title>
  <dc:creator>Fernanda Angelieri</dc:creator>
  <cp:lastModifiedBy>Regiane Duarte</cp:lastModifiedBy>
  <cp:revision>4</cp:revision>
  <dcterms:created xsi:type="dcterms:W3CDTF">2025-11-22T22:48:00Z</dcterms:created>
  <dcterms:modified xsi:type="dcterms:W3CDTF">2025-11-24T14:15:00Z</dcterms:modified>
</cp:coreProperties>
</file>