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103F1" w:rsidRPr="00EE6AB2" w:rsidRDefault="00B103F1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ANEXO II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DECLARAÇÃO DE VÍNCULO EMPREGATÍCIO E NÍVEL SUPERIOR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Eu,__________________________________________________________________, portador (a) do RG nº __________________, inscrito no CPF nº _________________, residente no endereço __________________________________________________, nº ______, Bairro _____________________, cidade __________________________, Estado _____, declaro, para os devidos fins legais ___________________________</w:t>
      </w:r>
      <w:r w:rsidRPr="00EE6AB2">
        <w:rPr>
          <w:rFonts w:ascii="Arial" w:hAnsi="Arial" w:cs="Arial"/>
          <w:color w:val="000000"/>
          <w:sz w:val="16"/>
          <w:szCs w:val="16"/>
        </w:rPr>
        <w:softHyphen/>
      </w:r>
      <w:r w:rsidRPr="00EE6AB2">
        <w:rPr>
          <w:rFonts w:ascii="Arial" w:hAnsi="Arial" w:cs="Arial"/>
          <w:color w:val="000000"/>
          <w:sz w:val="16"/>
          <w:szCs w:val="16"/>
        </w:rPr>
        <w:softHyphen/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___________________________________ (informar se possui ou não vínculo empregatício)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bem como, ___________________________________________________________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(informar se possui ou não diploma de nível superior)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Assumo inteira responsabilidade pelas informações prestadas e declaro estar ciente das penalidades cabíveis, previstas no </w:t>
      </w: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Artigo 299 do Código Penal</w:t>
      </w:r>
      <w:r w:rsidRPr="00EE6AB2">
        <w:rPr>
          <w:rFonts w:ascii="Arial" w:hAnsi="Arial" w:cs="Arial"/>
          <w:color w:val="000000"/>
          <w:sz w:val="16"/>
          <w:szCs w:val="16"/>
        </w:rPr>
        <w:t>.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Declaro, ainda, a inteira responsabilidade pelas informações contidas nesta Declaração, estando ciente de que a omissão ou a apresentação de informações e/ou documentos falsos ou divergentes implicam na minha exclusão do processo de Seleção do </w:t>
      </w: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Projeto Estadual de Auxílio Permanência (Programa Mais Futuro),</w:t>
      </w:r>
      <w:r w:rsidRPr="00EE6AB2">
        <w:rPr>
          <w:rFonts w:ascii="Arial" w:hAnsi="Arial" w:cs="Arial"/>
          <w:color w:val="000000"/>
          <w:sz w:val="16"/>
          <w:szCs w:val="16"/>
        </w:rPr>
        <w:t> em qualquer das fases, além das medidas judiciais cabíveis.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Local e data: _________________________, _____ de ______________de _______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________________________________________________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b/>
          <w:bCs/>
          <w:color w:val="000000"/>
          <w:sz w:val="16"/>
          <w:szCs w:val="16"/>
        </w:rPr>
        <w:t>Assinatura do Declarante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TESTEMUNHAS: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1) ________________________________________________________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Assinatura da Testemunha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Nome: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RG: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2) _________________________________________________________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Assinatura da Testemunha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Nome: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RG: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B103F1" w:rsidRPr="00EE6AB2" w:rsidRDefault="00B103F1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EE6AB2">
        <w:rPr>
          <w:rFonts w:ascii="Arial" w:hAnsi="Arial" w:cs="Arial"/>
          <w:color w:val="000000"/>
          <w:sz w:val="16"/>
          <w:szCs w:val="16"/>
        </w:rPr>
        <w:t> </w:t>
      </w:r>
    </w:p>
    <w:p w:rsidR="00C36FA8" w:rsidRDefault="00C36FA8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C36FA8" w:rsidRDefault="00C36FA8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C36FA8" w:rsidRDefault="00C36FA8" w:rsidP="00EE6A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F31030" w:rsidRPr="00EE6AB2" w:rsidRDefault="00F31030" w:rsidP="00EE6AB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31030" w:rsidRPr="00EE6AB2" w:rsidSect="00DA0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5F5"/>
    <w:multiLevelType w:val="hybridMultilevel"/>
    <w:tmpl w:val="2A5C9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A4169"/>
    <w:multiLevelType w:val="hybridMultilevel"/>
    <w:tmpl w:val="372E6C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766C"/>
    <w:multiLevelType w:val="hybridMultilevel"/>
    <w:tmpl w:val="A5A4FCA0"/>
    <w:lvl w:ilvl="0" w:tplc="21947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4D11"/>
    <w:multiLevelType w:val="hybridMultilevel"/>
    <w:tmpl w:val="C5C0E020"/>
    <w:lvl w:ilvl="0" w:tplc="43C67F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CC"/>
    <w:rsid w:val="0000132B"/>
    <w:rsid w:val="000209F7"/>
    <w:rsid w:val="00032D8D"/>
    <w:rsid w:val="0003459B"/>
    <w:rsid w:val="000D007C"/>
    <w:rsid w:val="001253EB"/>
    <w:rsid w:val="00130207"/>
    <w:rsid w:val="001A7BDC"/>
    <w:rsid w:val="002073F7"/>
    <w:rsid w:val="0021221B"/>
    <w:rsid w:val="002423C6"/>
    <w:rsid w:val="002A5875"/>
    <w:rsid w:val="002E52D7"/>
    <w:rsid w:val="00385425"/>
    <w:rsid w:val="003A362D"/>
    <w:rsid w:val="003B02C5"/>
    <w:rsid w:val="00413D27"/>
    <w:rsid w:val="00417544"/>
    <w:rsid w:val="00463809"/>
    <w:rsid w:val="004813D0"/>
    <w:rsid w:val="00543117"/>
    <w:rsid w:val="00546ED0"/>
    <w:rsid w:val="005B64B7"/>
    <w:rsid w:val="005D18D1"/>
    <w:rsid w:val="00607918"/>
    <w:rsid w:val="00632790"/>
    <w:rsid w:val="006C4A90"/>
    <w:rsid w:val="00712AA4"/>
    <w:rsid w:val="007C0743"/>
    <w:rsid w:val="007C4220"/>
    <w:rsid w:val="00852E73"/>
    <w:rsid w:val="00881584"/>
    <w:rsid w:val="008D4236"/>
    <w:rsid w:val="008F4610"/>
    <w:rsid w:val="009A19CC"/>
    <w:rsid w:val="009E36A0"/>
    <w:rsid w:val="00A26268"/>
    <w:rsid w:val="00A61D1F"/>
    <w:rsid w:val="00A94354"/>
    <w:rsid w:val="00B103F1"/>
    <w:rsid w:val="00B55CCD"/>
    <w:rsid w:val="00B63B00"/>
    <w:rsid w:val="00B8763F"/>
    <w:rsid w:val="00B9040D"/>
    <w:rsid w:val="00B97914"/>
    <w:rsid w:val="00BB1CCC"/>
    <w:rsid w:val="00BF64A5"/>
    <w:rsid w:val="00C3055D"/>
    <w:rsid w:val="00C36FA8"/>
    <w:rsid w:val="00C419BF"/>
    <w:rsid w:val="00C50B2D"/>
    <w:rsid w:val="00C64CF5"/>
    <w:rsid w:val="00C67414"/>
    <w:rsid w:val="00D1613C"/>
    <w:rsid w:val="00D565B3"/>
    <w:rsid w:val="00D62AD0"/>
    <w:rsid w:val="00D82C9E"/>
    <w:rsid w:val="00D91B8B"/>
    <w:rsid w:val="00DA0D7F"/>
    <w:rsid w:val="00DC1B5A"/>
    <w:rsid w:val="00DE47AF"/>
    <w:rsid w:val="00EE6AB2"/>
    <w:rsid w:val="00F31030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11B1"/>
  <w15:docId w15:val="{F7DFD9B3-E6BC-4C87-AF40-2BF9A104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D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justificado">
    <w:name w:val="tabela_texto_justificado"/>
    <w:basedOn w:val="Normal"/>
    <w:rsid w:val="00BB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1CC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B1CCC"/>
    <w:rPr>
      <w:b/>
      <w:bCs/>
    </w:rPr>
  </w:style>
  <w:style w:type="paragraph" w:customStyle="1" w:styleId="textocentralizado">
    <w:name w:val="texto_centralizado"/>
    <w:basedOn w:val="Normal"/>
    <w:rsid w:val="00BB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B1CCC"/>
    <w:rPr>
      <w:i/>
      <w:iCs/>
    </w:rPr>
  </w:style>
  <w:style w:type="paragraph" w:customStyle="1" w:styleId="textojustificadoarial12">
    <w:name w:val="texto_justificado_arial_12"/>
    <w:basedOn w:val="Normal"/>
    <w:rsid w:val="0046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6C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32D8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32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Roberta Vilas Boas Negreiros</dc:creator>
  <cp:keywords/>
  <dc:description/>
  <cp:lastModifiedBy>GUILHARDES</cp:lastModifiedBy>
  <cp:revision>3</cp:revision>
  <dcterms:created xsi:type="dcterms:W3CDTF">2024-04-06T19:19:00Z</dcterms:created>
  <dcterms:modified xsi:type="dcterms:W3CDTF">2024-04-06T19:35:00Z</dcterms:modified>
</cp:coreProperties>
</file>