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63B4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51220A49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1615CC1B" w14:textId="77777777" w:rsidR="008E38D0" w:rsidRPr="00F60758" w:rsidRDefault="008E38D0" w:rsidP="008E38D0">
            <w:pPr>
              <w:spacing w:before="480"/>
              <w:jc w:val="center"/>
              <w:rPr>
                <w:rFonts w:ascii="Tahoma" w:hAnsi="Tahoma" w:cs="Tahoma"/>
                <w:b/>
              </w:rPr>
            </w:pPr>
            <w:bookmarkStart w:id="0" w:name="_Hlk156823443"/>
            <w:bookmarkStart w:id="1" w:name="_Hlk156823444"/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1693AE3E" wp14:editId="3A903CB1">
                  <wp:simplePos x="0" y="0"/>
                  <wp:positionH relativeFrom="margin">
                    <wp:align>left</wp:align>
                  </wp:positionH>
                  <wp:positionV relativeFrom="paragraph">
                    <wp:posOffset>-274015</wp:posOffset>
                  </wp:positionV>
                  <wp:extent cx="505434" cy="460857"/>
                  <wp:effectExtent l="19050" t="0" r="8916" b="0"/>
                  <wp:wrapNone/>
                  <wp:docPr id="6" name="Imagem 1" descr="Imag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34" cy="46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4A7526AB" wp14:editId="0B595C32">
                  <wp:simplePos x="0" y="0"/>
                  <wp:positionH relativeFrom="margin">
                    <wp:align>right</wp:align>
                  </wp:positionH>
                  <wp:positionV relativeFrom="paragraph">
                    <wp:posOffset>-219075</wp:posOffset>
                  </wp:positionV>
                  <wp:extent cx="946785" cy="457200"/>
                  <wp:effectExtent l="19050" t="0" r="5715" b="0"/>
                  <wp:wrapNone/>
                  <wp:docPr id="5" name="Imagem 2" descr="U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E32971E" wp14:editId="75DC59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-271145</wp:posOffset>
                  </wp:positionV>
                  <wp:extent cx="457200" cy="561975"/>
                  <wp:effectExtent l="0" t="0" r="0" b="0"/>
                  <wp:wrapNone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</w:rPr>
              <w:t>UNIVERSIDADE ESTADUAL DE SANTA CRUZ – UESC</w:t>
            </w:r>
          </w:p>
          <w:p w14:paraId="5D43E7DF" w14:textId="77777777"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PRÓ-REITORIA DE GRADUAÇÃO – PROGRAD</w:t>
            </w:r>
          </w:p>
          <w:p w14:paraId="11233B78" w14:textId="77777777"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UNIVERSIDADE ABERTA DO BRASIL – UAB</w:t>
            </w:r>
          </w:p>
          <w:p w14:paraId="0FAD1BD3" w14:textId="77777777"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GERÊNCIA DE SELEÇÃO E ORIENTAÇÃO – GESEOR</w:t>
            </w:r>
          </w:p>
          <w:p w14:paraId="7F112E16" w14:textId="77777777" w:rsidR="00571AE8" w:rsidRPr="008E38D0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18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NÚCLEO DE ENSINO A DISTÂNCIA - NEAD</w:t>
            </w:r>
            <w:bookmarkEnd w:id="0"/>
            <w:bookmarkEnd w:id="1"/>
          </w:p>
        </w:tc>
      </w:tr>
    </w:tbl>
    <w:p w14:paraId="21F17BF2" w14:textId="77777777" w:rsidR="0058133A" w:rsidRPr="0058133A" w:rsidRDefault="008E38D0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GRADUAÇÃO </w:t>
      </w:r>
      <w:proofErr w:type="spellStart"/>
      <w:r>
        <w:rPr>
          <w:rFonts w:asciiTheme="majorHAnsi" w:hAnsiTheme="majorHAnsi"/>
          <w:b/>
          <w:sz w:val="22"/>
          <w:szCs w:val="24"/>
        </w:rPr>
        <w:t>EaD</w:t>
      </w:r>
      <w:proofErr w:type="spellEnd"/>
      <w:r>
        <w:rPr>
          <w:rFonts w:asciiTheme="majorHAnsi" w:hAnsiTheme="majorHAnsi"/>
          <w:b/>
          <w:sz w:val="22"/>
          <w:szCs w:val="24"/>
        </w:rPr>
        <w:t xml:space="preserve"> 2024</w:t>
      </w:r>
    </w:p>
    <w:p w14:paraId="482CBC32" w14:textId="77777777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CA0FA1">
        <w:rPr>
          <w:rFonts w:asciiTheme="majorHAnsi" w:hAnsiTheme="majorHAnsi"/>
          <w:sz w:val="18"/>
          <w:szCs w:val="24"/>
        </w:rPr>
        <w:t>2</w:t>
      </w:r>
      <w:r w:rsidR="008E38D0">
        <w:rPr>
          <w:rFonts w:asciiTheme="majorHAnsi" w:hAnsiTheme="majorHAnsi"/>
          <w:sz w:val="18"/>
          <w:szCs w:val="24"/>
        </w:rPr>
        <w:t>1</w:t>
      </w:r>
      <w:r w:rsidR="00CA0FA1">
        <w:rPr>
          <w:rFonts w:asciiTheme="majorHAnsi" w:hAnsiTheme="majorHAnsi"/>
          <w:sz w:val="18"/>
          <w:szCs w:val="24"/>
        </w:rPr>
        <w:t>9</w:t>
      </w:r>
      <w:r w:rsidR="00DB2EEA">
        <w:rPr>
          <w:rFonts w:asciiTheme="majorHAnsi" w:hAnsiTheme="majorHAnsi"/>
          <w:sz w:val="18"/>
          <w:szCs w:val="24"/>
        </w:rPr>
        <w:t>/2023</w:t>
      </w:r>
    </w:p>
    <w:p w14:paraId="773C965D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6A616392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3535C68F" w14:textId="77777777" w:rsidR="00C96A1E" w:rsidRDefault="008E38D0" w:rsidP="00C96A1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Solicitações de Matrículas Indeferidas</w:t>
      </w:r>
    </w:p>
    <w:p w14:paraId="326A5864" w14:textId="4D1F19AD" w:rsidR="007B04B6" w:rsidRDefault="007B04B6" w:rsidP="00C96A1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2ª C</w:t>
      </w:r>
      <w:r w:rsidR="00EA3F77">
        <w:rPr>
          <w:rFonts w:ascii="Cambria" w:hAnsi="Cambria"/>
          <w:sz w:val="22"/>
          <w:szCs w:val="22"/>
        </w:rPr>
        <w:t>hamada</w:t>
      </w:r>
    </w:p>
    <w:p w14:paraId="6B0F32B7" w14:textId="77777777" w:rsidR="008E38D0" w:rsidRPr="00535D62" w:rsidRDefault="008E38D0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720"/>
        <w:gridCol w:w="709"/>
        <w:gridCol w:w="2769"/>
      </w:tblGrid>
      <w:tr w:rsidR="004E5671" w:rsidRPr="00535D62" w14:paraId="15C7201B" w14:textId="77777777" w:rsidTr="00DD723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197D5B" w14:textId="77777777" w:rsidR="004E5671" w:rsidRPr="00535D62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509" w14:textId="77777777" w:rsidR="004E5671" w:rsidRPr="00535D62" w:rsidRDefault="004E5671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36437A02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76A60" w14:textId="77777777" w:rsidR="0058133A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Polo: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20D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D227E03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AC7E09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FAE8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8575BE" w14:textId="77777777"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D3C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3F49236A" w14:textId="77777777" w:rsidR="00C96A1E" w:rsidRPr="00535D62" w:rsidRDefault="00C96A1E">
      <w:pPr>
        <w:rPr>
          <w:sz w:val="22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C96A1E" w:rsidRPr="00535D62" w14:paraId="03431FB1" w14:textId="77777777" w:rsidTr="00CA0FA1">
        <w:trPr>
          <w:trHeight w:val="203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069AE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08967A0F" w14:textId="77777777" w:rsidTr="00CA0FA1">
        <w:trPr>
          <w:trHeight w:val="259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76E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3912BF9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43A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67668C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9BD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BB93EF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A1F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7BC363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DA8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48E1A7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A8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2A0A77E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0AE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E9F34E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5E5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4546E5D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872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9A980A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B54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424BDB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0C9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078CB0B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076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4D10E2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298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58AC3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67F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F6726B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C89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FE0853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579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213826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8A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ABBA39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B12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3A19CF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DF2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EB3C2F0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4F0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C881BD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486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1C262633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14:paraId="7E9433C9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</w:t>
      </w:r>
      <w:proofErr w:type="gramStart"/>
      <w:r w:rsidR="005D4E0C">
        <w:rPr>
          <w:rFonts w:asciiTheme="majorHAnsi" w:hAnsiTheme="majorHAnsi"/>
          <w:sz w:val="18"/>
          <w:szCs w:val="24"/>
        </w:rPr>
        <w:t>)</w:t>
      </w:r>
      <w:r w:rsidRPr="00535D62">
        <w:rPr>
          <w:rFonts w:asciiTheme="majorHAnsi" w:hAnsiTheme="majorHAnsi"/>
          <w:sz w:val="14"/>
          <w:szCs w:val="24"/>
        </w:rPr>
        <w:t>(</w:t>
      </w:r>
      <w:proofErr w:type="gramEnd"/>
      <w:r w:rsidRPr="00535D62">
        <w:rPr>
          <w:rFonts w:asciiTheme="majorHAnsi" w:hAnsiTheme="majorHAnsi"/>
          <w:sz w:val="14"/>
          <w:szCs w:val="24"/>
        </w:rPr>
        <w:t>assinar como está no documento de identificação)</w:t>
      </w:r>
    </w:p>
    <w:sectPr w:rsidR="004E3634" w:rsidRPr="00535D62" w:rsidSect="00B667DE"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92F0" w14:textId="77777777" w:rsidR="00B667DE" w:rsidRDefault="00B667DE">
      <w:r>
        <w:separator/>
      </w:r>
    </w:p>
  </w:endnote>
  <w:endnote w:type="continuationSeparator" w:id="0">
    <w:p w14:paraId="74BB2DEE" w14:textId="77777777" w:rsidR="00B667DE" w:rsidRDefault="00B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FAF5" w14:textId="77777777" w:rsidR="00B667DE" w:rsidRDefault="00B667DE">
      <w:r>
        <w:separator/>
      </w:r>
    </w:p>
  </w:footnote>
  <w:footnote w:type="continuationSeparator" w:id="0">
    <w:p w14:paraId="7D8F764C" w14:textId="77777777" w:rsidR="00B667DE" w:rsidRDefault="00B6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18108120">
    <w:abstractNumId w:val="6"/>
  </w:num>
  <w:num w:numId="2" w16cid:durableId="297344728">
    <w:abstractNumId w:val="4"/>
  </w:num>
  <w:num w:numId="3" w16cid:durableId="658651098">
    <w:abstractNumId w:val="1"/>
  </w:num>
  <w:num w:numId="4" w16cid:durableId="572660180">
    <w:abstractNumId w:val="7"/>
  </w:num>
  <w:num w:numId="5" w16cid:durableId="768084266">
    <w:abstractNumId w:val="3"/>
  </w:num>
  <w:num w:numId="6" w16cid:durableId="1079525663">
    <w:abstractNumId w:val="10"/>
  </w:num>
  <w:num w:numId="7" w16cid:durableId="2050832476">
    <w:abstractNumId w:val="0"/>
  </w:num>
  <w:num w:numId="8" w16cid:durableId="298145708">
    <w:abstractNumId w:val="9"/>
  </w:num>
  <w:num w:numId="9" w16cid:durableId="34895583">
    <w:abstractNumId w:val="8"/>
  </w:num>
  <w:num w:numId="10" w16cid:durableId="1273631325">
    <w:abstractNumId w:val="2"/>
  </w:num>
  <w:num w:numId="11" w16cid:durableId="1127699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1B12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26CC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2AA1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E5671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B04B6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8E38D0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667DE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3F77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8DE3E"/>
  <w15:docId w15:val="{E875EDEF-0033-4E0E-A7CC-45D9A63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3</cp:revision>
  <cp:lastPrinted>2017-03-16T16:20:00Z</cp:lastPrinted>
  <dcterms:created xsi:type="dcterms:W3CDTF">2024-03-26T13:20:00Z</dcterms:created>
  <dcterms:modified xsi:type="dcterms:W3CDTF">2024-03-26T13:21:00Z</dcterms:modified>
</cp:coreProperties>
</file>