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FC59D" w14:textId="77777777" w:rsidR="00A20A5A" w:rsidRPr="00D1691D" w:rsidRDefault="00A20A5A">
      <w:pPr>
        <w:pStyle w:val="Normal1"/>
        <w:widowControl w:val="0"/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86D07FB" w14:textId="77777777" w:rsidR="00A20A5A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36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inline distT="0" distB="0" distL="0" distR="0" wp14:anchorId="77705981" wp14:editId="2C26995C">
            <wp:extent cx="705744" cy="808862"/>
            <wp:effectExtent l="0" t="0" r="0" b="0"/>
            <wp:docPr id="2" name="image2.png" descr="Bras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rasa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744" cy="808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D7E9E4" w14:textId="77777777"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34DB7E" w14:textId="77777777" w:rsidR="00A20A5A" w:rsidRDefault="00977CAB" w:rsidP="007C747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52"/>
        </w:tabs>
        <w:spacing w:before="52" w:after="0" w:line="24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UNIVERSIDADE ESTADUAL DE SANTA CRUZ - UESC</w:t>
      </w:r>
    </w:p>
    <w:p w14:paraId="65D560CA" w14:textId="77777777"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12DECC9" w14:textId="77777777" w:rsidR="00E91BC5" w:rsidRDefault="00E91BC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3D04001" w14:textId="07343F02" w:rsidR="008C716F" w:rsidRPr="008C716F" w:rsidRDefault="00977CAB" w:rsidP="008C716F">
      <w:pPr>
        <w:pStyle w:val="Normal1"/>
        <w:spacing w:before="52"/>
        <w:ind w:right="-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Compromisso</w:t>
      </w:r>
    </w:p>
    <w:p w14:paraId="0F8C7E94" w14:textId="77777777"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9E19F95" w14:textId="77777777" w:rsidR="00E91BC5" w:rsidRDefault="00E91B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D02B904" w14:textId="6D55AECA" w:rsidR="005A4237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Pelo presente instrumento particular, eu ________________________________________________ candidato(a) convocado(a)/habilitado(a) para o Curso de __________________________________, mediante convocação através do  Edital UESC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____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(nº do edital) do Processo Seletivo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SiSU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2021, diante das dificuldades geradas pela pandemia do coronavírus causador da doença COVID-19, para </w:t>
      </w:r>
      <w:r>
        <w:rPr>
          <w:rFonts w:ascii="Arial" w:eastAsia="Arial" w:hAnsi="Arial" w:cs="Arial"/>
          <w:sz w:val="24"/>
          <w:szCs w:val="24"/>
        </w:rPr>
        <w:t xml:space="preserve">o encaminhamento da documentação </w:t>
      </w:r>
      <w:r w:rsidR="0072654C">
        <w:rPr>
          <w:rFonts w:ascii="Arial" w:eastAsia="Arial" w:hAnsi="Arial" w:cs="Arial"/>
          <w:color w:val="000000"/>
          <w:sz w:val="24"/>
          <w:szCs w:val="24"/>
        </w:rPr>
        <w:t xml:space="preserve">física exigida no termo de adesão ao </w:t>
      </w:r>
      <w:proofErr w:type="spellStart"/>
      <w:r w:rsidR="0072654C">
        <w:rPr>
          <w:rFonts w:ascii="Arial" w:eastAsia="Arial" w:hAnsi="Arial" w:cs="Arial"/>
          <w:color w:val="000000"/>
          <w:sz w:val="24"/>
          <w:szCs w:val="24"/>
        </w:rPr>
        <w:t>SiSU</w:t>
      </w:r>
      <w:proofErr w:type="spellEnd"/>
      <w:r w:rsidR="0072654C">
        <w:rPr>
          <w:rFonts w:ascii="Arial" w:eastAsia="Arial" w:hAnsi="Arial" w:cs="Arial"/>
          <w:color w:val="000000"/>
          <w:sz w:val="24"/>
          <w:szCs w:val="24"/>
        </w:rPr>
        <w:t xml:space="preserve"> 2021</w:t>
      </w:r>
      <w:r w:rsidR="008C716F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comprometo-me a entregar</w:t>
      </w:r>
      <w:r w:rsidR="00D169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1691D" w:rsidRPr="004C0C07">
        <w:rPr>
          <w:rFonts w:ascii="Arial" w:eastAsia="Arial" w:hAnsi="Arial" w:cs="Arial"/>
          <w:sz w:val="24"/>
          <w:szCs w:val="24"/>
        </w:rPr>
        <w:t>no Colegiado do Curso</w:t>
      </w:r>
      <w:r w:rsidR="00D1691D">
        <w:rPr>
          <w:rFonts w:ascii="Arial" w:eastAsia="Arial" w:hAnsi="Arial" w:cs="Arial"/>
          <w:color w:val="FF0000"/>
          <w:sz w:val="24"/>
          <w:szCs w:val="24"/>
        </w:rPr>
        <w:t>,</w:t>
      </w:r>
      <w:r w:rsidR="004C0C07">
        <w:rPr>
          <w:rFonts w:ascii="Arial" w:eastAsia="Arial" w:hAnsi="Arial" w:cs="Arial"/>
          <w:color w:val="000000"/>
          <w:sz w:val="24"/>
          <w:szCs w:val="24"/>
        </w:rPr>
        <w:t xml:space="preserve"> os documentos abaixo assinalados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057394">
        <w:rPr>
          <w:rFonts w:ascii="Arial" w:eastAsia="Arial" w:hAnsi="Arial" w:cs="Arial"/>
          <w:color w:val="000000"/>
          <w:sz w:val="24"/>
          <w:szCs w:val="24"/>
        </w:rPr>
        <w:t>no prazo de 15 (quinze) dias úteis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retorno </w:t>
      </w:r>
      <w:r>
        <w:rPr>
          <w:rFonts w:ascii="Arial" w:eastAsia="Arial" w:hAnsi="Arial" w:cs="Arial"/>
          <w:sz w:val="24"/>
          <w:szCs w:val="24"/>
        </w:rPr>
        <w:t xml:space="preserve">às </w:t>
      </w:r>
      <w:r>
        <w:rPr>
          <w:rFonts w:ascii="Arial" w:eastAsia="Arial" w:hAnsi="Arial" w:cs="Arial"/>
          <w:color w:val="000000"/>
          <w:sz w:val="24"/>
          <w:szCs w:val="24"/>
        </w:rPr>
        <w:t>aulas presenciais na UESC, sob pena de não ter meu processo de matrícula concluído e perder do direito à vaga.</w:t>
      </w:r>
    </w:p>
    <w:p w14:paraId="173467E7" w14:textId="23F323C9" w:rsidR="00A20A5A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 </w:t>
      </w:r>
      <w:r w:rsidR="00867D2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C747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) comprovação de estudos e conclusão do Ens</w:t>
      </w:r>
      <w:r w:rsidR="00F80280">
        <w:rPr>
          <w:rFonts w:ascii="Arial" w:eastAsia="Arial" w:hAnsi="Arial" w:cs="Arial"/>
          <w:color w:val="000000"/>
          <w:sz w:val="24"/>
          <w:szCs w:val="24"/>
        </w:rPr>
        <w:t>ino Médio</w:t>
      </w:r>
      <w:r w:rsidR="005A4237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5082BC18" w14:textId="72C5EBF5" w:rsidR="00A20A5A" w:rsidRDefault="00100A67" w:rsidP="00D169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8C716F">
        <w:rPr>
          <w:rFonts w:ascii="Arial" w:eastAsia="Arial" w:hAnsi="Arial" w:cs="Arial"/>
          <w:color w:val="000000"/>
          <w:sz w:val="24"/>
          <w:szCs w:val="24"/>
        </w:rPr>
        <w:t xml:space="preserve">(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C716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C7473">
        <w:rPr>
          <w:rFonts w:ascii="Arial" w:eastAsia="Arial" w:hAnsi="Arial" w:cs="Arial"/>
          <w:color w:val="000000"/>
          <w:sz w:val="24"/>
          <w:szCs w:val="24"/>
        </w:rPr>
        <w:t>) Comprovação de quitação eleitoral;</w:t>
      </w:r>
    </w:p>
    <w:p w14:paraId="0380914D" w14:textId="3C2F0607" w:rsidR="00A20A5A" w:rsidRDefault="00100A67" w:rsidP="00D169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C716F">
        <w:rPr>
          <w:rFonts w:ascii="Arial" w:eastAsia="Arial" w:hAnsi="Arial" w:cs="Arial"/>
          <w:color w:val="000000"/>
          <w:sz w:val="24"/>
          <w:szCs w:val="24"/>
        </w:rPr>
        <w:t xml:space="preserve">( </w:t>
      </w:r>
      <w:r w:rsidR="003D218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C716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C7473">
        <w:rPr>
          <w:rFonts w:ascii="Arial" w:eastAsia="Arial" w:hAnsi="Arial" w:cs="Arial"/>
          <w:color w:val="000000"/>
          <w:sz w:val="24"/>
          <w:szCs w:val="24"/>
        </w:rPr>
        <w:t>) Quitação do serviço militar</w:t>
      </w:r>
      <w:r w:rsidR="00D1691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D1691D" w:rsidRPr="004C0C07">
        <w:rPr>
          <w:rFonts w:ascii="Arial" w:eastAsia="Arial" w:hAnsi="Arial" w:cs="Arial"/>
          <w:sz w:val="24"/>
          <w:szCs w:val="24"/>
        </w:rPr>
        <w:t>para os candidatos do sexo masculino</w:t>
      </w:r>
      <w:r w:rsidR="007C7473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4C21F056" w14:textId="38A78F88" w:rsidR="003C0DCC" w:rsidRDefault="003C0DCC" w:rsidP="00D169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3D218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) Documentos de comprovação para indí</w:t>
      </w:r>
      <w:r w:rsidR="003D218C">
        <w:rPr>
          <w:rFonts w:ascii="Arial" w:eastAsia="Arial" w:hAnsi="Arial" w:cs="Arial"/>
          <w:color w:val="000000"/>
          <w:sz w:val="24"/>
          <w:szCs w:val="24"/>
        </w:rPr>
        <w:t>genas 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quilombolas.</w:t>
      </w:r>
      <w:bookmarkStart w:id="1" w:name="_GoBack"/>
      <w:bookmarkEnd w:id="1"/>
    </w:p>
    <w:p w14:paraId="7652DD2F" w14:textId="77777777"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BE352B8" w14:textId="77777777" w:rsidR="00C01AC8" w:rsidRDefault="00C01AC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FC4657" w14:textId="4F22A0A2" w:rsidR="00A20A5A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811"/>
        </w:tabs>
        <w:spacing w:before="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Campus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Soane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Nazaré de Andrade,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      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 w:rsidR="00BE7356">
        <w:rPr>
          <w:rFonts w:ascii="Arial" w:eastAsia="Arial" w:hAnsi="Arial" w:cs="Arial"/>
          <w:color w:val="000000"/>
          <w:sz w:val="24"/>
          <w:szCs w:val="24"/>
        </w:rPr>
        <w:t xml:space="preserve">  ____________________d</w:t>
      </w:r>
      <w:r>
        <w:rPr>
          <w:rFonts w:ascii="Arial" w:eastAsia="Arial" w:hAnsi="Arial" w:cs="Arial"/>
          <w:color w:val="000000"/>
          <w:sz w:val="24"/>
          <w:szCs w:val="24"/>
        </w:rPr>
        <w:t>e 2021.</w:t>
      </w:r>
    </w:p>
    <w:p w14:paraId="60235198" w14:textId="77777777"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right="-2"/>
        <w:rPr>
          <w:rFonts w:ascii="Arial" w:eastAsia="Arial" w:hAnsi="Arial" w:cs="Arial"/>
          <w:color w:val="000000"/>
          <w:sz w:val="24"/>
          <w:szCs w:val="24"/>
        </w:rPr>
      </w:pPr>
    </w:p>
    <w:p w14:paraId="45FE13D4" w14:textId="77777777" w:rsidR="00A20A5A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 w:after="120"/>
        <w:ind w:right="-2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FD61CB0" wp14:editId="3417639B">
                <wp:simplePos x="0" y="0"/>
                <wp:positionH relativeFrom="column">
                  <wp:posOffset>725805</wp:posOffset>
                </wp:positionH>
                <wp:positionV relativeFrom="paragraph">
                  <wp:posOffset>198755</wp:posOffset>
                </wp:positionV>
                <wp:extent cx="3948430" cy="1270"/>
                <wp:effectExtent l="15240" t="8255" r="24130" b="28575"/>
                <wp:wrapTopAndBottom distT="0" distB="0"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8430" cy="1270"/>
                        </a:xfrm>
                        <a:custGeom>
                          <a:avLst/>
                          <a:gdLst>
                            <a:gd name="T0" fmla="+- 0 2844 2844"/>
                            <a:gd name="T1" fmla="*/ T0 w 6218"/>
                            <a:gd name="T2" fmla="+- 0 6549 2844"/>
                            <a:gd name="T3" fmla="*/ T2 w 6218"/>
                            <a:gd name="T4" fmla="+- 0 6553 2844"/>
                            <a:gd name="T5" fmla="*/ T4 w 6218"/>
                            <a:gd name="T6" fmla="+- 0 9062 2844"/>
                            <a:gd name="T7" fmla="*/ T6 w 6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218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  <a:moveTo>
                                <a:pt x="3709" y="0"/>
                              </a:moveTo>
                              <a:lnTo>
                                <a:pt x="621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04E62" id="Forma Livre: Forma 1" o:spid="_x0000_s1026" style="position:absolute;margin-left:57.15pt;margin-top:15.65pt;width:310.9pt;height:.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" path="m,l3705,t4,l6218,e" filled="f" strokeweight=".27489mm">
                <v:path arrowok="t" o:connecttype="custom" o:connectlocs="0,0;2352675,0;2355215,0;3948430,0" o:connectangles="0,0,0,0"/>
                <w10:wrap type="topAndBottom"/>
              </v:shape>
            </w:pict>
          </mc:Fallback>
        </mc:AlternateContent>
      </w:r>
    </w:p>
    <w:p w14:paraId="3F4B7D2A" w14:textId="77777777" w:rsidR="00A20A5A" w:rsidRDefault="00977CA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86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Assinatura do(a) candidato(a)</w:t>
      </w:r>
    </w:p>
    <w:p w14:paraId="4E0D833B" w14:textId="77777777" w:rsidR="00A20A5A" w:rsidRDefault="00A20A5A">
      <w:pPr>
        <w:pStyle w:val="Normal1"/>
      </w:pPr>
    </w:p>
    <w:sectPr w:rsidR="00A20A5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20A5A"/>
    <w:rsid w:val="00057394"/>
    <w:rsid w:val="00100A67"/>
    <w:rsid w:val="003C0DCC"/>
    <w:rsid w:val="003D218C"/>
    <w:rsid w:val="004C0C07"/>
    <w:rsid w:val="005A4237"/>
    <w:rsid w:val="0072654C"/>
    <w:rsid w:val="007C7473"/>
    <w:rsid w:val="00867D27"/>
    <w:rsid w:val="008C716F"/>
    <w:rsid w:val="00977CAB"/>
    <w:rsid w:val="00A20A5A"/>
    <w:rsid w:val="00AF6DC4"/>
    <w:rsid w:val="00BE7356"/>
    <w:rsid w:val="00C01AC8"/>
    <w:rsid w:val="00D1691D"/>
    <w:rsid w:val="00DE5B1B"/>
    <w:rsid w:val="00E91BC5"/>
    <w:rsid w:val="00F8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D66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Silva Palmeira</cp:lastModifiedBy>
  <cp:revision>17</cp:revision>
  <dcterms:created xsi:type="dcterms:W3CDTF">2021-04-20T18:39:00Z</dcterms:created>
  <dcterms:modified xsi:type="dcterms:W3CDTF">2021-05-10T19:05:00Z</dcterms:modified>
</cp:coreProperties>
</file>