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EEF6" w14:textId="77777777" w:rsidR="00C92E91" w:rsidRDefault="00C92E91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92E91" w14:paraId="5FE41072" w14:textId="77777777">
        <w:trPr>
          <w:trHeight w:val="2608"/>
          <w:jc w:val="center"/>
        </w:trPr>
        <w:tc>
          <w:tcPr>
            <w:tcW w:w="9354" w:type="dxa"/>
            <w:vAlign w:val="bottom"/>
          </w:tcPr>
          <w:p w14:paraId="165117C8" w14:textId="77777777" w:rsidR="00C92E91" w:rsidRDefault="00000000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noProof/>
                <w:sz w:val="32"/>
              </w:rPr>
              <w:drawing>
                <wp:anchor distT="0" distB="0" distL="0" distR="0" simplePos="0" relativeHeight="2" behindDoc="0" locked="0" layoutInCell="1" allowOverlap="1" wp14:anchorId="47E75E9F" wp14:editId="1225C7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4" cy="609600"/>
                  <wp:effectExtent l="0" t="0" r="3175" b="0"/>
                  <wp:wrapNone/>
                  <wp:docPr id="1026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2124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0A00EA" w14:textId="77777777" w:rsidR="00C92E91" w:rsidRDefault="00C92E91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14:paraId="5AD1DFC2" w14:textId="77777777" w:rsidR="00C92E91" w:rsidRDefault="00000000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32"/>
              </w:rPr>
              <w:t>UNIVERSIDADE ESTADUAL DE SANTA CRUZ – UESC</w:t>
            </w:r>
          </w:p>
          <w:p w14:paraId="4081EBA5" w14:textId="77777777" w:rsidR="00C92E91" w:rsidRDefault="00000000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PRÓ-REITORIA DE GRADUAÇÃO – PROGRAD</w:t>
            </w:r>
          </w:p>
          <w:p w14:paraId="5339EE6F" w14:textId="77777777" w:rsidR="00C92E91" w:rsidRDefault="0000000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8"/>
              </w:rPr>
              <w:t>GERÊNCIA DE SELEÇÃO E ORIENTAÇÃO – GESEOR</w:t>
            </w:r>
          </w:p>
          <w:p w14:paraId="707CFBD4" w14:textId="77777777" w:rsidR="00C92E91" w:rsidRDefault="00000000">
            <w:pPr>
              <w:spacing w:before="6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Km 16, Rodovia Jorge Amado – 4º andar – Torre Administrativa – Salobrinho</w:t>
            </w:r>
          </w:p>
          <w:p w14:paraId="05D5D640" w14:textId="77777777" w:rsidR="00C92E91" w:rsidRDefault="00000000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CEP 45.662-900 – Ilhéus/BA – Fone: (0xx) 73 3680 5035 / 5036 / 5402</w:t>
            </w:r>
          </w:p>
          <w:p w14:paraId="77890DD1" w14:textId="77777777" w:rsidR="00C92E91" w:rsidRDefault="00000000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>
              <w:rPr>
                <w:rFonts w:ascii="Cambria" w:hAnsi="Cambria"/>
                <w:sz w:val="16"/>
              </w:rPr>
              <w:t>e-mail: geseor@uesc.br | vestibular@uesc.br   site: www.uesc.br</w:t>
            </w:r>
          </w:p>
        </w:tc>
      </w:tr>
    </w:tbl>
    <w:p w14:paraId="4B57D9A1" w14:textId="6308764E" w:rsidR="00C92E91" w:rsidRDefault="00000000">
      <w:pPr>
        <w:shd w:val="clear" w:color="auto" w:fill="A6A6A6"/>
        <w:spacing w:before="240" w:line="360" w:lineRule="auto"/>
        <w:jc w:val="center"/>
        <w:rPr>
          <w:rFonts w:ascii="Cambria" w:hAnsi="Cambria"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  <w:t>PROCESSO SELETIVO PARA TRANSFERÊNCIAS EXTERNAS 202</w:t>
      </w:r>
      <w:r w:rsidR="0062249B">
        <w:rPr>
          <w:rFonts w:ascii="Cambria" w:hAnsi="Cambria"/>
          <w:b/>
          <w:sz w:val="22"/>
          <w:szCs w:val="24"/>
        </w:rPr>
        <w:t>3</w:t>
      </w:r>
      <w:r>
        <w:rPr>
          <w:rFonts w:ascii="Cambria" w:hAnsi="Cambria"/>
          <w:b/>
          <w:sz w:val="22"/>
          <w:szCs w:val="24"/>
        </w:rPr>
        <w:t>.1</w:t>
      </w:r>
    </w:p>
    <w:p w14:paraId="0444C4C4" w14:textId="08F03DCC" w:rsidR="00C92E91" w:rsidRDefault="00000000">
      <w:pPr>
        <w:shd w:val="clear" w:color="auto" w:fill="A6A6A6"/>
        <w:spacing w:line="360" w:lineRule="auto"/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EDITAL UESC Nº </w:t>
      </w:r>
      <w:r w:rsidR="0062249B">
        <w:rPr>
          <w:rFonts w:ascii="Cambria" w:hAnsi="Cambria"/>
          <w:sz w:val="18"/>
          <w:szCs w:val="24"/>
        </w:rPr>
        <w:t>112/2022</w:t>
      </w:r>
    </w:p>
    <w:p w14:paraId="5D3D4D6C" w14:textId="77777777" w:rsidR="00C92E91" w:rsidRDefault="00C92E91">
      <w:pPr>
        <w:rPr>
          <w:rFonts w:ascii="Cambria" w:hAnsi="Cambria"/>
          <w:sz w:val="18"/>
          <w:szCs w:val="24"/>
        </w:rPr>
      </w:pPr>
    </w:p>
    <w:p w14:paraId="13D0073F" w14:textId="77777777" w:rsidR="00C92E91" w:rsidRDefault="00000000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FORMULÁRIO DE RECURSO</w:t>
      </w:r>
    </w:p>
    <w:p w14:paraId="2EB2BBA7" w14:textId="0B65002F" w:rsidR="00C92E91" w:rsidRDefault="00000000">
      <w:pPr>
        <w:jc w:val="center"/>
        <w:rPr>
          <w:rFonts w:ascii="Cambria" w:hAnsi="Cambria"/>
          <w:sz w:val="18"/>
          <w:szCs w:val="24"/>
        </w:rPr>
      </w:pPr>
      <w:r>
        <w:rPr>
          <w:rFonts w:hAnsi="Cambria"/>
          <w:sz w:val="18"/>
          <w:szCs w:val="24"/>
          <w:lang w:val="en-US"/>
        </w:rPr>
        <w:t xml:space="preserve">RESULTADO PRELIMINAR DA </w:t>
      </w:r>
      <w:r w:rsidR="0062249B">
        <w:rPr>
          <w:rFonts w:hAnsi="Cambria"/>
          <w:sz w:val="18"/>
          <w:szCs w:val="24"/>
          <w:lang w:val="en-US"/>
        </w:rPr>
        <w:t>AVALIA</w:t>
      </w:r>
      <w:r w:rsidR="0062249B">
        <w:rPr>
          <w:rFonts w:hAnsi="Cambria"/>
          <w:sz w:val="18"/>
          <w:szCs w:val="24"/>
          <w:lang w:val="en-US"/>
        </w:rPr>
        <w:t>ÇÃ</w:t>
      </w:r>
      <w:r w:rsidR="0062249B">
        <w:rPr>
          <w:rFonts w:hAnsi="Cambria"/>
          <w:sz w:val="18"/>
          <w:szCs w:val="24"/>
          <w:lang w:val="en-US"/>
        </w:rPr>
        <w:t>O DOCUMENTAL</w:t>
      </w:r>
    </w:p>
    <w:p w14:paraId="19D5BF40" w14:textId="77777777" w:rsidR="00C92E91" w:rsidRDefault="00C92E91">
      <w:pPr>
        <w:jc w:val="center"/>
        <w:rPr>
          <w:rFonts w:ascii="Cambria" w:hAnsi="Cambria"/>
          <w:sz w:val="16"/>
          <w:szCs w:val="24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36"/>
        <w:gridCol w:w="598"/>
        <w:gridCol w:w="1016"/>
        <w:gridCol w:w="896"/>
        <w:gridCol w:w="672"/>
        <w:gridCol w:w="697"/>
        <w:gridCol w:w="910"/>
      </w:tblGrid>
      <w:tr w:rsidR="00C92E91" w14:paraId="7A5DD1A8" w14:textId="77777777" w:rsidTr="0062249B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16BBF7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1AB" w14:textId="64C9ADB1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EDDD24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76C3" w14:textId="5C9FA72F" w:rsidR="00C92E91" w:rsidRDefault="00C92E91" w:rsidP="0066414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2E91" w14:paraId="71EC4320" w14:textId="77777777" w:rsidTr="0062249B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410A6C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84B" w14:textId="24798400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5D736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1706" w14:textId="4DEEB004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2603F1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853" w14:textId="19FA46BD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B60E7A" w14:textId="77777777" w:rsidR="00C92E91" w:rsidRDefault="0000000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Língua: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2C3F" w14:textId="008E092D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0FD82574" w14:textId="77777777" w:rsidR="00C92E91" w:rsidRDefault="00C92E91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D368CC" w:rsidRPr="00535D62" w14:paraId="4A523A2D" w14:textId="77777777" w:rsidTr="00B43858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95FF0" w14:textId="77777777" w:rsidR="00D368CC" w:rsidRPr="00535D62" w:rsidRDefault="00D368CC" w:rsidP="00B43858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D368CC" w:rsidRPr="00535D62" w14:paraId="2ECEF7A5" w14:textId="77777777" w:rsidTr="00B469B6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8C3" w14:textId="3B666827" w:rsidR="00D368CC" w:rsidRPr="00535D62" w:rsidRDefault="00D368CC" w:rsidP="00B469B6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5CF4D49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082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F1F739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F414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E212DF6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6E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37476E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FB5F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F47DC45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69E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FB9F9D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FC89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D7B744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66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63AD09C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47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718DB7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C6EA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6AF67E6C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9F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27A18D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6F0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44A34BB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177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1677F30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E2B7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29C225D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462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8225F74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007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26EFEA1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A6C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F80DD0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3444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684AC9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7A6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86C1ED6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2CDD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27D7F8D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B7A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91B555A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FDB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DF1FA65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46AC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7380C20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BA3A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F759D4F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054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65AC152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6CF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9FC589B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B390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BD7BB27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C1D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D921CF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01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80B2E4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7AC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2E35D5D7" w14:textId="77777777"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14:paraId="1999223F" w14:textId="77777777"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14:paraId="5FEE590B" w14:textId="62595EDD" w:rsidR="00C92E91" w:rsidRDefault="00000000" w:rsidP="0062249B">
      <w:pPr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Assinatura do candidato</w:t>
      </w:r>
    </w:p>
    <w:p w14:paraId="55DAD9EE" w14:textId="77777777" w:rsidR="00C92E91" w:rsidRDefault="00000000">
      <w:pPr>
        <w:jc w:val="center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4"/>
          <w:szCs w:val="24"/>
        </w:rPr>
        <w:t>(assinar como está no documento de identificação)</w:t>
      </w:r>
    </w:p>
    <w:sectPr w:rsidR="00C92E91">
      <w:pgSz w:w="12240" w:h="15840" w:code="1"/>
      <w:pgMar w:top="567" w:right="1134" w:bottom="1134" w:left="1701" w:header="72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2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000003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left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4" w15:restartNumberingAfterBreak="0">
    <w:nsid w:val="00000004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left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left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5" w15:restartNumberingAfterBreak="0">
    <w:nsid w:val="00000005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left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7" w15:restartNumberingAfterBreak="0">
    <w:nsid w:val="00000007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8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0000009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0" w15:restartNumberingAfterBreak="0">
    <w:nsid w:val="0000000A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 w16cid:durableId="1981417744">
    <w:abstractNumId w:val="6"/>
  </w:num>
  <w:num w:numId="2" w16cid:durableId="363018169">
    <w:abstractNumId w:val="4"/>
  </w:num>
  <w:num w:numId="3" w16cid:durableId="2108957842">
    <w:abstractNumId w:val="1"/>
  </w:num>
  <w:num w:numId="4" w16cid:durableId="148059222">
    <w:abstractNumId w:val="7"/>
  </w:num>
  <w:num w:numId="5" w16cid:durableId="213548012">
    <w:abstractNumId w:val="3"/>
  </w:num>
  <w:num w:numId="6" w16cid:durableId="1314480546">
    <w:abstractNumId w:val="10"/>
  </w:num>
  <w:num w:numId="7" w16cid:durableId="538052044">
    <w:abstractNumId w:val="0"/>
  </w:num>
  <w:num w:numId="8" w16cid:durableId="779686926">
    <w:abstractNumId w:val="9"/>
  </w:num>
  <w:num w:numId="9" w16cid:durableId="1116872362">
    <w:abstractNumId w:val="8"/>
  </w:num>
  <w:num w:numId="10" w16cid:durableId="175384391">
    <w:abstractNumId w:val="2"/>
  </w:num>
  <w:num w:numId="11" w16cid:durableId="563566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1"/>
    <w:rsid w:val="0061578E"/>
    <w:rsid w:val="0062249B"/>
    <w:rsid w:val="00664146"/>
    <w:rsid w:val="007C387F"/>
    <w:rsid w:val="00835407"/>
    <w:rsid w:val="00B469B6"/>
    <w:rsid w:val="00C92E91"/>
    <w:rsid w:val="00CD3C4A"/>
    <w:rsid w:val="00D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0BBA6"/>
  <w15:docId w15:val="{76B811D7-B5EE-41A6-A68D-1D717C2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594</Characters>
  <Application>Microsoft Office Word</Application>
  <DocSecurity>0</DocSecurity>
  <Lines>4</Lines>
  <Paragraphs>1</Paragraphs>
  <ScaleCrop>false</ScaleCrop>
  <Company>uesc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SHARLENE PORTO LOIOLA</cp:lastModifiedBy>
  <cp:revision>9</cp:revision>
  <cp:lastPrinted>2017-03-16T16:20:00Z</cp:lastPrinted>
  <dcterms:created xsi:type="dcterms:W3CDTF">2022-11-10T11:30:00Z</dcterms:created>
  <dcterms:modified xsi:type="dcterms:W3CDTF">2022-11-10T11:39:00Z</dcterms:modified>
</cp:coreProperties>
</file>