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11" w:rsidRDefault="00C91711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BE034C" w:rsidRDefault="00BE034C" w:rsidP="00BE034C">
      <w:pPr>
        <w:pStyle w:val="Normal2"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ATIVIDADES CURRICULARES ACADÊMICAS-CIENTÍFICO-CULTURAIS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ACCs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:rsidR="00C91711" w:rsidRDefault="00C91711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1"/>
        <w:tblW w:w="82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3"/>
        <w:gridCol w:w="1263"/>
        <w:gridCol w:w="5911"/>
        <w:gridCol w:w="12"/>
      </w:tblGrid>
      <w:tr w:rsidR="00C91711" w:rsidTr="0010607D">
        <w:trPr>
          <w:gridAfter w:val="1"/>
          <w:wAfter w:w="12" w:type="dxa"/>
          <w:trHeight w:val="331"/>
          <w:jc w:val="center"/>
        </w:trPr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1711" w:rsidRDefault="00FE342E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ALUNO:</w:t>
            </w:r>
          </w:p>
        </w:tc>
        <w:tc>
          <w:tcPr>
            <w:tcW w:w="7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1711" w:rsidRDefault="00C91711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1711" w:rsidTr="0010607D">
        <w:trPr>
          <w:gridAfter w:val="1"/>
          <w:wAfter w:w="12" w:type="dxa"/>
          <w:trHeight w:val="227"/>
          <w:jc w:val="center"/>
        </w:trPr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1711" w:rsidRDefault="00FE342E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1711" w:rsidRDefault="00FE342E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Biomedicina</w:t>
            </w:r>
          </w:p>
        </w:tc>
      </w:tr>
      <w:tr w:rsidR="00C91711" w:rsidTr="0010607D">
        <w:trPr>
          <w:trHeight w:val="331"/>
          <w:jc w:val="center"/>
        </w:trPr>
        <w:tc>
          <w:tcPr>
            <w:tcW w:w="2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1711" w:rsidRDefault="00FE342E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MATRÍCULA: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1711" w:rsidRDefault="00C91711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91711" w:rsidRDefault="00C91711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8"/>
        <w:gridCol w:w="5927"/>
        <w:gridCol w:w="1287"/>
        <w:gridCol w:w="1201"/>
      </w:tblGrid>
      <w:tr w:rsidR="00C91711" w:rsidTr="00901A33">
        <w:trPr>
          <w:cantSplit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C91711" w:rsidRDefault="00FE342E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C91711" w:rsidRDefault="00FE342E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C91711" w:rsidRDefault="00FE342E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 POR EVENTO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C91711" w:rsidRDefault="00FE342E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 TOTAL</w:t>
            </w:r>
          </w:p>
        </w:tc>
      </w:tr>
      <w:tr w:rsidR="00C91711" w:rsidTr="00901A33">
        <w:trPr>
          <w:cantSplit/>
          <w:trHeight w:val="1118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00797" w:rsidRDefault="00600797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91711" w:rsidRDefault="00FE342E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Congressos/ Workshop/ Seminários</w:t>
            </w:r>
          </w:p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DF" w:rsidRDefault="00557D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7DDF" w:rsidRDefault="00557DDF" w:rsidP="00557D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DDF" w:rsidRDefault="00557DDF" w:rsidP="00557DDF">
            <w:pPr>
              <w:pStyle w:val="Normal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57DDF" w:rsidRDefault="00557DDF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00797" w:rsidTr="00901A33">
        <w:trPr>
          <w:cantSplit/>
          <w:trHeight w:val="1118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00797" w:rsidRDefault="00600797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Monitoria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DF" w:rsidRDefault="00557D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DDF" w:rsidRDefault="00557DDF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57DDF" w:rsidRDefault="00557DDF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1711" w:rsidTr="00901A33">
        <w:trPr>
          <w:cantSplit/>
          <w:trHeight w:val="1134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91711" w:rsidRDefault="00C91711" w:rsidP="00901A33">
            <w:pPr>
              <w:pStyle w:val="Normal2"/>
              <w:rPr>
                <w:rFonts w:ascii="Arial" w:eastAsia="Arial" w:hAnsi="Arial" w:cs="Arial"/>
                <w:sz w:val="22"/>
                <w:szCs w:val="22"/>
              </w:rPr>
            </w:pPr>
          </w:p>
          <w:p w:rsidR="00C91711" w:rsidRDefault="00600797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Cursos de Atualização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1711" w:rsidRDefault="00C9171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1711" w:rsidTr="00901A33">
        <w:trPr>
          <w:cantSplit/>
          <w:trHeight w:val="1042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1711" w:rsidRDefault="00600797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Atividades extracurriculares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711" w:rsidRPr="0031121D" w:rsidRDefault="00C91711">
            <w:pPr>
              <w:pStyle w:val="Normal2"/>
              <w:widowControl w:val="0"/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711" w:rsidRPr="0031121D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1711" w:rsidTr="00901A33">
        <w:trPr>
          <w:cantSplit/>
          <w:trHeight w:val="1042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1711" w:rsidRDefault="00600797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Atividades de Extensão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711" w:rsidRDefault="00C91711">
            <w:pPr>
              <w:pStyle w:val="Normal2"/>
              <w:widowControl w:val="0"/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1711" w:rsidTr="00901A33">
        <w:trPr>
          <w:cantSplit/>
          <w:trHeight w:val="1265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1711" w:rsidRPr="00901A33" w:rsidRDefault="00FE342E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1A33">
              <w:rPr>
                <w:rFonts w:ascii="Arial" w:eastAsia="Arial" w:hAnsi="Arial" w:cs="Arial"/>
                <w:sz w:val="22"/>
                <w:szCs w:val="22"/>
              </w:rPr>
              <w:t>Participação em projetos como bolsista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1711" w:rsidRPr="00901A33" w:rsidRDefault="00C91711">
            <w:pPr>
              <w:pStyle w:val="Normal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91711" w:rsidTr="00901A33">
        <w:trPr>
          <w:cantSplit/>
          <w:jc w:val="center"/>
        </w:trPr>
        <w:tc>
          <w:tcPr>
            <w:tcW w:w="91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91711" w:rsidRDefault="00C9171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1711" w:rsidRDefault="00FE342E">
            <w:pPr>
              <w:pStyle w:val="Normal2"/>
              <w:ind w:right="-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200 HORAS </w:t>
            </w:r>
          </w:p>
        </w:tc>
      </w:tr>
    </w:tbl>
    <w:p w:rsidR="00C91711" w:rsidRDefault="00C91711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C91711" w:rsidRDefault="00C91711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FA4F94" w:rsidRDefault="00FA4F9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C91711" w:rsidRDefault="00C91711" w:rsidP="0010607D">
      <w:pPr>
        <w:pStyle w:val="Normal2"/>
        <w:widowControl w:val="0"/>
        <w:rPr>
          <w:rFonts w:ascii="Arial" w:eastAsia="Arial" w:hAnsi="Arial" w:cs="Arial"/>
          <w:sz w:val="22"/>
          <w:szCs w:val="22"/>
        </w:rPr>
      </w:pPr>
    </w:p>
    <w:sectPr w:rsidR="00C91711" w:rsidSect="00C9171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0B" w:rsidRDefault="00A1590B" w:rsidP="00600797">
      <w:r>
        <w:separator/>
      </w:r>
    </w:p>
  </w:endnote>
  <w:endnote w:type="continuationSeparator" w:id="0">
    <w:p w:rsidR="00A1590B" w:rsidRDefault="00A1590B" w:rsidP="0060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0B" w:rsidRDefault="00A1590B" w:rsidP="00600797">
      <w:r>
        <w:separator/>
      </w:r>
    </w:p>
  </w:footnote>
  <w:footnote w:type="continuationSeparator" w:id="0">
    <w:p w:rsidR="00A1590B" w:rsidRDefault="00A1590B" w:rsidP="00600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94" w:rsidRDefault="006C2CE0" w:rsidP="00FA4F94">
    <w:pPr>
      <w:pStyle w:val="Normal2"/>
      <w:widowControl w:val="0"/>
      <w:jc w:val="center"/>
      <w:rPr>
        <w:rFonts w:ascii="Arial" w:eastAsia="Arial" w:hAnsi="Arial" w:cs="Arial"/>
        <w:b/>
        <w:sz w:val="22"/>
        <w:szCs w:val="22"/>
      </w:rPr>
    </w:pPr>
    <w:bookmarkStart w:id="1" w:name="_Hlk164284419"/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-20955</wp:posOffset>
          </wp:positionV>
          <wp:extent cx="581025" cy="533400"/>
          <wp:effectExtent l="19050" t="0" r="9525" b="0"/>
          <wp:wrapNone/>
          <wp:docPr id="4" name="Imagem 2" descr="C:\Users\aslima1\Downloads\LOGO COL BIO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lima1\Downloads\LOGO COL BIO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4F94">
      <w:rPr>
        <w:rFonts w:ascii="Arial" w:eastAsia="Arial" w:hAnsi="Arial" w:cs="Arial"/>
        <w:b/>
        <w:sz w:val="22"/>
        <w:szCs w:val="22"/>
      </w:rPr>
      <w:t>UNIVERSIDADE ESTADUAL DE SANTA CRUZ - UESC</w:t>
    </w:r>
    <w:r w:rsidR="00FA4F9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-23492</wp:posOffset>
          </wp:positionV>
          <wp:extent cx="561975" cy="5905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4F94" w:rsidRDefault="006C2CE0" w:rsidP="006C2CE0">
    <w:pPr>
      <w:pStyle w:val="Normal2"/>
      <w:widowControl w:val="0"/>
      <w:tabs>
        <w:tab w:val="center" w:pos="4252"/>
        <w:tab w:val="right" w:pos="8504"/>
      </w:tabs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ab/>
    </w:r>
    <w:r w:rsidR="00FA4F94">
      <w:rPr>
        <w:rFonts w:ascii="Arial" w:eastAsia="Arial" w:hAnsi="Arial" w:cs="Arial"/>
        <w:b/>
        <w:sz w:val="22"/>
        <w:szCs w:val="22"/>
      </w:rPr>
      <w:t>SECRETARIA GERAL DE CURSOS - SECREGE</w:t>
    </w:r>
    <w:r>
      <w:rPr>
        <w:rFonts w:ascii="Arial" w:eastAsia="Arial" w:hAnsi="Arial" w:cs="Arial"/>
        <w:b/>
        <w:sz w:val="22"/>
        <w:szCs w:val="22"/>
      </w:rPr>
      <w:tab/>
    </w:r>
  </w:p>
  <w:p w:rsidR="00FA4F94" w:rsidRDefault="00FA4F94" w:rsidP="00FA4F94">
    <w:pPr>
      <w:pStyle w:val="Normal2"/>
      <w:widowControl w:val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SECRETARIA DE GRADUAÇÃO - SEGRAD</w:t>
    </w:r>
  </w:p>
  <w:bookmarkEnd w:id="1"/>
  <w:p w:rsidR="00FA4F94" w:rsidRDefault="00FA4F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918"/>
    <w:multiLevelType w:val="hybridMultilevel"/>
    <w:tmpl w:val="3DECD3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1711"/>
    <w:rsid w:val="000D6234"/>
    <w:rsid w:val="0010607D"/>
    <w:rsid w:val="00116A03"/>
    <w:rsid w:val="00165566"/>
    <w:rsid w:val="00295CC4"/>
    <w:rsid w:val="0031121D"/>
    <w:rsid w:val="00355B10"/>
    <w:rsid w:val="004C58CE"/>
    <w:rsid w:val="00557DDF"/>
    <w:rsid w:val="00600797"/>
    <w:rsid w:val="00655865"/>
    <w:rsid w:val="006C2CE0"/>
    <w:rsid w:val="0088655A"/>
    <w:rsid w:val="008C14C4"/>
    <w:rsid w:val="00901A33"/>
    <w:rsid w:val="00A1590B"/>
    <w:rsid w:val="00AE1ABE"/>
    <w:rsid w:val="00B77A9E"/>
    <w:rsid w:val="00BE034C"/>
    <w:rsid w:val="00C709AF"/>
    <w:rsid w:val="00C91711"/>
    <w:rsid w:val="00D13FBD"/>
    <w:rsid w:val="00E319AE"/>
    <w:rsid w:val="00E60563"/>
    <w:rsid w:val="00ED3A99"/>
    <w:rsid w:val="00F9172D"/>
    <w:rsid w:val="00FA4F94"/>
    <w:rsid w:val="00F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AE"/>
  </w:style>
  <w:style w:type="paragraph" w:styleId="Ttulo1">
    <w:name w:val="heading 1"/>
    <w:basedOn w:val="Normal2"/>
    <w:next w:val="Normal2"/>
    <w:rsid w:val="00C917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C917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C917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C917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C917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C9171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91711"/>
  </w:style>
  <w:style w:type="table" w:customStyle="1" w:styleId="TableNormal">
    <w:name w:val="Table Normal"/>
    <w:rsid w:val="00C91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C917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91711"/>
  </w:style>
  <w:style w:type="table" w:customStyle="1" w:styleId="TableNormal0">
    <w:name w:val="Table Normal"/>
    <w:rsid w:val="00C91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C917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0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797"/>
  </w:style>
  <w:style w:type="paragraph" w:styleId="Rodap">
    <w:name w:val="footer"/>
    <w:basedOn w:val="Normal"/>
    <w:link w:val="RodapChar"/>
    <w:uiPriority w:val="99"/>
    <w:unhideWhenUsed/>
    <w:rsid w:val="00600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797"/>
  </w:style>
  <w:style w:type="paragraph" w:styleId="PargrafodaLista">
    <w:name w:val="List Paragraph"/>
    <w:basedOn w:val="Normal"/>
    <w:uiPriority w:val="34"/>
    <w:qFormat/>
    <w:rsid w:val="004C58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2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jfG3+9MyGTS7sIivbSwwwY9Sw==">CgMxLjA4AHIhMTR4WFYzUnBzVkV6QW5naVBFYnRkQ291elpqQkZuWng2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Allana da Silva Lima</dc:creator>
  <cp:lastModifiedBy>Allana da Silva Lima</cp:lastModifiedBy>
  <cp:revision>3</cp:revision>
  <dcterms:created xsi:type="dcterms:W3CDTF">2024-05-23T13:27:00Z</dcterms:created>
  <dcterms:modified xsi:type="dcterms:W3CDTF">2024-05-23T13:37:00Z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6d5c9df9049dedffdd948dbba76c9ec14ceaaddadcbda1906d2d97f36be475dc</vt:lpwstr>
  </property>
</Properties>
</file>