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60665" w14:textId="6B43ED95" w:rsidR="00934174" w:rsidRDefault="00000000">
      <w:pPr>
        <w:pStyle w:val="Ttulo1"/>
        <w:spacing w:before="60" w:after="0"/>
        <w:ind w:right="-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bookmarkStart w:id="0" w:name="_heading=h.fy4fji2nnu7w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ANEXO I – EDITAL </w:t>
      </w:r>
      <w:r w:rsidR="001C340A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95/2026</w:t>
      </w:r>
    </w:p>
    <w:p w14:paraId="33901554" w14:textId="77777777" w:rsidR="00934174" w:rsidRDefault="00000000">
      <w:pPr>
        <w:pStyle w:val="Ttulo1"/>
        <w:spacing w:before="60" w:after="0"/>
        <w:ind w:right="-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bookmarkStart w:id="1" w:name="_heading=h.n6ueot6kia93" w:colFirst="0" w:colLast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DISCIPLINAS COM OFERTA DE VAGAS </w:t>
      </w:r>
    </w:p>
    <w:p w14:paraId="398EF9AE" w14:textId="77777777" w:rsidR="00934174" w:rsidRDefault="00934174">
      <w:pPr>
        <w:rPr>
          <w:highlight w:val="cyan"/>
        </w:rPr>
      </w:pPr>
    </w:p>
    <w:p w14:paraId="3D0D4A99" w14:textId="77777777" w:rsidR="00934174" w:rsidRDefault="00000000">
      <w:pPr>
        <w:widowControl w:val="0"/>
        <w:spacing w:before="70" w:line="240" w:lineRule="auto"/>
        <w:ind w:left="283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 xml:space="preserve">Quadro I. Disciplinas/CC’s com oferta de vagas para inscrições especiais no semestre de 2026-2. Todas têm Carga Horária de 60h, </w:t>
      </w:r>
      <w:r>
        <w:rPr>
          <w:rFonts w:ascii="Times New Roman" w:eastAsia="Times New Roman" w:hAnsi="Times New Roman" w:cs="Times New Roman"/>
          <w:highlight w:val="white"/>
        </w:rPr>
        <w:t>sendo ofertada no período de (10/08/2026 a 10/12/2026)</w:t>
      </w:r>
    </w:p>
    <w:tbl>
      <w:tblPr>
        <w:tblStyle w:val="a"/>
        <w:tblW w:w="906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52"/>
        <w:gridCol w:w="1251"/>
        <w:gridCol w:w="4052"/>
        <w:gridCol w:w="838"/>
        <w:gridCol w:w="838"/>
        <w:gridCol w:w="838"/>
      </w:tblGrid>
      <w:tr w:rsidR="00934174" w14:paraId="3B55AA4E" w14:textId="77777777">
        <w:trPr>
          <w:trHeight w:val="420"/>
        </w:trPr>
        <w:tc>
          <w:tcPr>
            <w:tcW w:w="9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F3A6E0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Quadro Informativo das Disciplinas 2026-2</w:t>
            </w:r>
          </w:p>
        </w:tc>
      </w:tr>
      <w:tr w:rsidR="00934174" w14:paraId="7E206FE0" w14:textId="77777777">
        <w:trPr>
          <w:trHeight w:val="300"/>
        </w:trPr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733E63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CÓDIGO</w:t>
            </w:r>
          </w:p>
        </w:tc>
        <w:tc>
          <w:tcPr>
            <w:tcW w:w="4052" w:type="dxa"/>
            <w:vMerge w:val="restart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2D43D1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8F7953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2E3B2B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CRÉD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A0CE8A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Nº de Vagas</w:t>
            </w:r>
          </w:p>
        </w:tc>
      </w:tr>
      <w:tr w:rsidR="00934174" w14:paraId="69206D5C" w14:textId="77777777">
        <w:trPr>
          <w:trHeight w:val="300"/>
        </w:trPr>
        <w:tc>
          <w:tcPr>
            <w:tcW w:w="125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70EC38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UESC</w:t>
            </w:r>
          </w:p>
        </w:tc>
        <w:tc>
          <w:tcPr>
            <w:tcW w:w="12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230653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UFSB</w:t>
            </w:r>
          </w:p>
        </w:tc>
        <w:tc>
          <w:tcPr>
            <w:tcW w:w="4052" w:type="dxa"/>
            <w:vMerge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659CC" w14:textId="77777777" w:rsidR="00934174" w:rsidRDefault="00934174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FB110" w14:textId="77777777" w:rsidR="00934174" w:rsidRDefault="00934174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8975E" w14:textId="77777777" w:rsidR="00934174" w:rsidRDefault="00934174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3C1D8" w14:textId="77777777" w:rsidR="00934174" w:rsidRDefault="00934174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934174" w14:paraId="61154212" w14:textId="77777777">
        <w:trPr>
          <w:trHeight w:val="825"/>
        </w:trPr>
        <w:tc>
          <w:tcPr>
            <w:tcW w:w="125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103FDC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DEC 101471</w:t>
            </w:r>
          </w:p>
        </w:tc>
        <w:tc>
          <w:tcPr>
            <w:tcW w:w="12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6EA1CE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PPGECA 0016</w:t>
            </w:r>
          </w:p>
        </w:tc>
        <w:tc>
          <w:tcPr>
            <w:tcW w:w="405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422F3B" w14:textId="77777777" w:rsidR="00934174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Dinâmica das Estruturas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1ACAA3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DCD81C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5B7E9E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934174" w14:paraId="08786AF7" w14:textId="77777777">
        <w:trPr>
          <w:trHeight w:val="825"/>
        </w:trPr>
        <w:tc>
          <w:tcPr>
            <w:tcW w:w="125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94A21B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DEC 101509</w:t>
            </w:r>
          </w:p>
        </w:tc>
        <w:tc>
          <w:tcPr>
            <w:tcW w:w="12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1B990F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PPGECA 0057</w:t>
            </w:r>
          </w:p>
        </w:tc>
        <w:tc>
          <w:tcPr>
            <w:tcW w:w="405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CBB793" w14:textId="77777777" w:rsidR="00934174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Técnica de Caracterização em Materiais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4E8E99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C1315D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8F95F2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934174" w14:paraId="6D2C7B39" w14:textId="77777777">
        <w:trPr>
          <w:trHeight w:val="825"/>
        </w:trPr>
        <w:tc>
          <w:tcPr>
            <w:tcW w:w="125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AC3790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DEC 101513</w:t>
            </w:r>
          </w:p>
        </w:tc>
        <w:tc>
          <w:tcPr>
            <w:tcW w:w="12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DC3AC4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PPGECA 0059</w:t>
            </w:r>
          </w:p>
        </w:tc>
        <w:tc>
          <w:tcPr>
            <w:tcW w:w="405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C77EE5" w14:textId="77777777" w:rsidR="00934174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Tópicos Especiais em Engenharia Civil - Concreto – Estudos Avançados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5BDD41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43B3B9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528104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934174" w14:paraId="74EED8CE" w14:textId="77777777">
        <w:trPr>
          <w:trHeight w:val="825"/>
        </w:trPr>
        <w:tc>
          <w:tcPr>
            <w:tcW w:w="125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8034D0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DEC 101480</w:t>
            </w:r>
          </w:p>
        </w:tc>
        <w:tc>
          <w:tcPr>
            <w:tcW w:w="12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76FA2F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PPGECA 0025</w:t>
            </w:r>
          </w:p>
        </w:tc>
        <w:tc>
          <w:tcPr>
            <w:tcW w:w="405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68C91F" w14:textId="77777777" w:rsidR="00934174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Geologia de Engenharia e Mecânica das Rochas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F88168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892FC6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FA933A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934174" w14:paraId="0293E644" w14:textId="77777777">
        <w:trPr>
          <w:trHeight w:val="825"/>
        </w:trPr>
        <w:tc>
          <w:tcPr>
            <w:tcW w:w="125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0054A5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DEC 101513</w:t>
            </w:r>
          </w:p>
        </w:tc>
        <w:tc>
          <w:tcPr>
            <w:tcW w:w="12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BBF085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PPGECA 0059</w:t>
            </w:r>
          </w:p>
        </w:tc>
        <w:tc>
          <w:tcPr>
            <w:tcW w:w="405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06E918" w14:textId="77777777" w:rsidR="00934174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Tópicos Especiais em Engenharia Civil – Métodos Quantitativos em Transportes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292234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11C841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3C5BA1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934174" w14:paraId="17300392" w14:textId="77777777">
        <w:trPr>
          <w:trHeight w:val="825"/>
        </w:trPr>
        <w:tc>
          <w:tcPr>
            <w:tcW w:w="125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F569B5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DEC 101506</w:t>
            </w:r>
          </w:p>
        </w:tc>
        <w:tc>
          <w:tcPr>
            <w:tcW w:w="12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E54F00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PPGECA 0050</w:t>
            </w:r>
          </w:p>
        </w:tc>
        <w:tc>
          <w:tcPr>
            <w:tcW w:w="405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14825A" w14:textId="77777777" w:rsidR="00934174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Sistemas de Informações Geográficas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D977E2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D8F3FE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151769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934174" w14:paraId="1BCD4B71" w14:textId="77777777">
        <w:trPr>
          <w:trHeight w:val="825"/>
        </w:trPr>
        <w:tc>
          <w:tcPr>
            <w:tcW w:w="125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05A539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DEC 101503</w:t>
            </w:r>
          </w:p>
        </w:tc>
        <w:tc>
          <w:tcPr>
            <w:tcW w:w="12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A0437C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PPGECA 0047</w:t>
            </w:r>
          </w:p>
        </w:tc>
        <w:tc>
          <w:tcPr>
            <w:tcW w:w="405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49ECB3" w14:textId="77777777" w:rsidR="00934174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Qualidade e Controle de Água de Abastecimento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0A643A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B3A656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0123F5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934174" w14:paraId="11E32670" w14:textId="77777777">
        <w:trPr>
          <w:trHeight w:val="825"/>
        </w:trPr>
        <w:tc>
          <w:tcPr>
            <w:tcW w:w="125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D3F4EF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DEC 101456</w:t>
            </w:r>
          </w:p>
        </w:tc>
        <w:tc>
          <w:tcPr>
            <w:tcW w:w="12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684838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PPGECA 0001</w:t>
            </w:r>
          </w:p>
        </w:tc>
        <w:tc>
          <w:tcPr>
            <w:tcW w:w="405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A76C8D" w14:textId="77777777" w:rsidR="00934174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Estatística Aplicada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FC3FC1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26A37C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5A93C1" w14:textId="77777777" w:rsidR="00934174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</w:tbl>
    <w:p w14:paraId="52464990" w14:textId="77777777" w:rsidR="00934174" w:rsidRDefault="00934174">
      <w:pPr>
        <w:widowControl w:val="0"/>
        <w:spacing w:before="70" w:line="240" w:lineRule="auto"/>
        <w:ind w:left="283"/>
        <w:rPr>
          <w:rFonts w:ascii="Times New Roman" w:eastAsia="Times New Roman" w:hAnsi="Times New Roman" w:cs="Times New Roman"/>
          <w:highlight w:val="white"/>
        </w:rPr>
      </w:pPr>
    </w:p>
    <w:p w14:paraId="6D80FFF6" w14:textId="77777777" w:rsidR="00934174" w:rsidRDefault="00000000">
      <w:r>
        <w:t>O Quadro de Horários e os docentes das disciplinas devem ser consultados nas páginas do Programa:</w:t>
      </w:r>
    </w:p>
    <w:p w14:paraId="08E87ABB" w14:textId="77777777" w:rsidR="00934174" w:rsidRDefault="00934174"/>
    <w:p w14:paraId="59B8FCDF" w14:textId="77777777" w:rsidR="00934174" w:rsidRDefault="00000000">
      <w:r>
        <w:t xml:space="preserve">UESC: </w:t>
      </w:r>
      <w:hyperlink r:id="rId7">
        <w:r>
          <w:rPr>
            <w:color w:val="1155CC"/>
            <w:u w:val="single"/>
          </w:rPr>
          <w:t>https://uesc.br/ppgeca/index.php?item=conteudo_calendario_academ_horarios.php</w:t>
        </w:r>
      </w:hyperlink>
    </w:p>
    <w:p w14:paraId="28C9E5E8" w14:textId="77777777" w:rsidR="00934174" w:rsidRDefault="00934174"/>
    <w:p w14:paraId="6485C886" w14:textId="77777777" w:rsidR="00934174" w:rsidRDefault="00000000">
      <w:r>
        <w:t xml:space="preserve">UFSB: </w:t>
      </w:r>
      <w:hyperlink r:id="rId8">
        <w:r>
          <w:rPr>
            <w:color w:val="1155CC"/>
            <w:u w:val="single"/>
          </w:rPr>
          <w:t>https://ufsb.edu.br/cftci/pos-graduacao/mestrado-em-engenharia-civil-e-ambiental</w:t>
        </w:r>
      </w:hyperlink>
    </w:p>
    <w:p w14:paraId="7B6AB550" w14:textId="77777777" w:rsidR="00934174" w:rsidRDefault="00934174">
      <w:pPr>
        <w:rPr>
          <w:highlight w:val="cyan"/>
        </w:rPr>
      </w:pPr>
    </w:p>
    <w:p w14:paraId="47BAA8D6" w14:textId="77777777" w:rsidR="00934174" w:rsidRDefault="00000000">
      <w:pPr>
        <w:rPr>
          <w:highlight w:val="cyan"/>
        </w:rPr>
      </w:pPr>
      <w:r>
        <w:br w:type="page"/>
      </w:r>
    </w:p>
    <w:p w14:paraId="5EEBED6F" w14:textId="4ED9C79C" w:rsidR="00934174" w:rsidRDefault="00000000">
      <w:pPr>
        <w:pStyle w:val="Ttulo1"/>
        <w:spacing w:before="60" w:after="0"/>
        <w:ind w:right="-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bookmarkStart w:id="2" w:name="_heading=h.6gvuh0g8k8m5" w:colFirst="0" w:colLast="0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lastRenderedPageBreak/>
        <w:t xml:space="preserve">ANEXO II – </w:t>
      </w:r>
      <w:r w:rsidR="001C340A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EDITAL 95/2026</w:t>
      </w:r>
    </w:p>
    <w:p w14:paraId="1C00B768" w14:textId="77777777" w:rsidR="00934174" w:rsidRDefault="00000000">
      <w:pPr>
        <w:pStyle w:val="Ttulo1"/>
        <w:spacing w:before="60" w:after="0"/>
        <w:ind w:right="-40"/>
        <w:jc w:val="center"/>
        <w:rPr>
          <w:highlight w:val="white"/>
        </w:rPr>
      </w:pPr>
      <w:bookmarkStart w:id="3" w:name="_heading=h.y647sg6o65h7" w:colFirst="0" w:colLast="0"/>
      <w:bookmarkEnd w:id="3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FORMULÁRIO DE INSCRIÇÃO ONLINE </w:t>
      </w:r>
    </w:p>
    <w:p w14:paraId="6288E2D3" w14:textId="77777777" w:rsidR="00934174" w:rsidRDefault="00934174"/>
    <w:p w14:paraId="3872B4E2" w14:textId="77777777" w:rsidR="00934174" w:rsidRDefault="00000000">
      <w:r>
        <w:t>1) DADOS PESSOAIS:</w:t>
      </w:r>
    </w:p>
    <w:p w14:paraId="23922216" w14:textId="77777777" w:rsidR="00934174" w:rsidRDefault="00000000">
      <w:r>
        <w:t>Nome do/a candidato/a:</w:t>
      </w:r>
      <w:r>
        <w:tab/>
      </w:r>
      <w:r>
        <w:tab/>
        <w:t>CPF:</w:t>
      </w:r>
    </w:p>
    <w:p w14:paraId="3832739E" w14:textId="77777777" w:rsidR="00934174" w:rsidRDefault="00000000">
      <w:r>
        <w:t>Sexo:</w:t>
      </w:r>
      <w:r>
        <w:tab/>
      </w:r>
      <w:r>
        <w:tab/>
      </w:r>
      <w:r>
        <w:tab/>
      </w:r>
      <w:r>
        <w:tab/>
      </w:r>
      <w:r>
        <w:tab/>
        <w:t>Raça:</w:t>
      </w:r>
    </w:p>
    <w:p w14:paraId="028A5523" w14:textId="77777777" w:rsidR="00934174" w:rsidRDefault="00000000">
      <w:r>
        <w:t>Estado Civil:</w:t>
      </w:r>
      <w:r>
        <w:tab/>
      </w:r>
      <w:r>
        <w:tab/>
      </w:r>
      <w:r>
        <w:tab/>
      </w:r>
      <w:r>
        <w:tab/>
        <w:t>Data de Nascimento:</w:t>
      </w:r>
    </w:p>
    <w:p w14:paraId="0FF0BFF0" w14:textId="77777777" w:rsidR="00934174" w:rsidRDefault="00000000">
      <w:r>
        <w:t>Nome da mãe:</w:t>
      </w:r>
      <w:r>
        <w:tab/>
      </w:r>
      <w:r>
        <w:tab/>
      </w:r>
      <w:r>
        <w:tab/>
        <w:t>Nome do pai:</w:t>
      </w:r>
    </w:p>
    <w:p w14:paraId="220011B7" w14:textId="77777777" w:rsidR="00934174" w:rsidRDefault="00000000">
      <w:r>
        <w:t>Tipo de escola do Ensino Médio:</w:t>
      </w:r>
      <w:r>
        <w:tab/>
        <w:t>E-mail:</w:t>
      </w:r>
    </w:p>
    <w:p w14:paraId="77B45472" w14:textId="77777777" w:rsidR="00934174" w:rsidRDefault="00934174"/>
    <w:p w14:paraId="5C1897BE" w14:textId="77777777" w:rsidR="00934174" w:rsidRDefault="00000000">
      <w:r>
        <w:t>2) NATURALIDADE</w:t>
      </w:r>
    </w:p>
    <w:p w14:paraId="36823774" w14:textId="77777777" w:rsidR="00934174" w:rsidRDefault="00000000">
      <w:r>
        <w:t>País:</w:t>
      </w:r>
      <w:r>
        <w:tab/>
      </w:r>
    </w:p>
    <w:p w14:paraId="3C963867" w14:textId="77777777" w:rsidR="00934174" w:rsidRDefault="00000000">
      <w:r>
        <w:t>Estado:</w:t>
      </w:r>
    </w:p>
    <w:p w14:paraId="69FEAA65" w14:textId="77777777" w:rsidR="00934174" w:rsidRDefault="00000000">
      <w:r>
        <w:t>Município:</w:t>
      </w:r>
    </w:p>
    <w:p w14:paraId="69DBE2DE" w14:textId="77777777" w:rsidR="00934174" w:rsidRDefault="00934174"/>
    <w:p w14:paraId="339B5A5B" w14:textId="77777777" w:rsidR="00934174" w:rsidRDefault="00000000">
      <w:r>
        <w:t>3) DOCUMENTOS</w:t>
      </w:r>
    </w:p>
    <w:p w14:paraId="69E62AA0" w14:textId="77777777" w:rsidR="00934174" w:rsidRDefault="00000000">
      <w:r>
        <w:t>RG:</w:t>
      </w:r>
      <w:r>
        <w:tab/>
      </w:r>
      <w:r>
        <w:tab/>
      </w:r>
      <w:r>
        <w:tab/>
        <w:t>Órgão de Expedição:</w:t>
      </w:r>
      <w:r>
        <w:tab/>
      </w:r>
      <w:r>
        <w:tab/>
        <w:t>UF:</w:t>
      </w:r>
      <w:r>
        <w:tab/>
      </w:r>
      <w:r>
        <w:tab/>
        <w:t>Data de Expedição:</w:t>
      </w:r>
    </w:p>
    <w:p w14:paraId="3DFE2699" w14:textId="77777777" w:rsidR="00934174" w:rsidRDefault="00000000">
      <w:r>
        <w:t>Título de Eleitor:</w:t>
      </w:r>
      <w:r>
        <w:tab/>
        <w:t>Seção:</w:t>
      </w:r>
    </w:p>
    <w:p w14:paraId="5A1B99B1" w14:textId="77777777" w:rsidR="00934174" w:rsidRDefault="00000000">
      <w:r>
        <w:t>Passaporte</w:t>
      </w:r>
    </w:p>
    <w:p w14:paraId="6FE3FA88" w14:textId="77777777" w:rsidR="00934174" w:rsidRDefault="00934174"/>
    <w:p w14:paraId="180F2E71" w14:textId="77777777" w:rsidR="00934174" w:rsidRDefault="00000000">
      <w:r>
        <w:t>4) ENDEREÇO</w:t>
      </w:r>
    </w:p>
    <w:p w14:paraId="1975626B" w14:textId="77777777" w:rsidR="00934174" w:rsidRDefault="00000000">
      <w:r>
        <w:t>CEP:</w:t>
      </w:r>
      <w:r>
        <w:tab/>
      </w:r>
      <w:r>
        <w:tab/>
      </w:r>
      <w:r>
        <w:tab/>
        <w:t>Logradouro:</w:t>
      </w:r>
      <w:r>
        <w:tab/>
        <w:t>n°:</w:t>
      </w:r>
      <w:r>
        <w:tab/>
        <w:t>Bairro:</w:t>
      </w:r>
      <w:r>
        <w:tab/>
      </w:r>
      <w:r>
        <w:tab/>
        <w:t>UF:</w:t>
      </w:r>
      <w:r>
        <w:tab/>
      </w:r>
      <w:r>
        <w:tab/>
        <w:t>Município:</w:t>
      </w:r>
    </w:p>
    <w:p w14:paraId="474D73A5" w14:textId="77777777" w:rsidR="00934174" w:rsidRDefault="00000000">
      <w:r>
        <w:t>Telefone fixo:</w:t>
      </w:r>
      <w:r>
        <w:tab/>
      </w:r>
      <w:r>
        <w:tab/>
        <w:t>Telefone celular:</w:t>
      </w:r>
    </w:p>
    <w:p w14:paraId="015A5371" w14:textId="77777777" w:rsidR="00934174" w:rsidRDefault="00934174"/>
    <w:p w14:paraId="013FC902" w14:textId="77777777" w:rsidR="00934174" w:rsidRDefault="00000000">
      <w:r>
        <w:t xml:space="preserve">5) CATEGORIA DA INSCRIÇÃO </w:t>
      </w:r>
    </w:p>
    <w:p w14:paraId="070EF2A0" w14:textId="77777777" w:rsidR="00934174" w:rsidRDefault="00000000">
      <w:r>
        <w:t>(  ) Ampla Concorrência</w:t>
      </w:r>
      <w:r>
        <w:tab/>
        <w:t>(  ) Cota</w:t>
      </w:r>
    </w:p>
    <w:p w14:paraId="637E9922" w14:textId="77777777" w:rsidR="00934174" w:rsidRDefault="00934174"/>
    <w:p w14:paraId="0AC596FA" w14:textId="77777777" w:rsidR="00934174" w:rsidRDefault="00000000">
      <w:r>
        <w:t>6) NÚMERO DE DISCIPLINAS QUE DESEJA CURSAR</w:t>
      </w:r>
    </w:p>
    <w:p w14:paraId="593DA539" w14:textId="77777777" w:rsidR="00934174" w:rsidRDefault="00000000">
      <w:r>
        <w:t>(  ) 1</w:t>
      </w:r>
      <w:r>
        <w:tab/>
      </w:r>
      <w:r>
        <w:tab/>
        <w:t>(  ) 2</w:t>
      </w:r>
    </w:p>
    <w:p w14:paraId="2CF86296" w14:textId="77777777" w:rsidR="00934174" w:rsidRDefault="00934174"/>
    <w:p w14:paraId="4FEAD707" w14:textId="77777777" w:rsidR="00934174" w:rsidRDefault="00000000">
      <w:r>
        <w:t>7) DISCIPLINAS PRIORITÁRIAS PARA CURSAR</w:t>
      </w:r>
    </w:p>
    <w:p w14:paraId="7F480CC4" w14:textId="77777777" w:rsidR="00934174" w:rsidRDefault="00000000">
      <w:r>
        <w:t>Disciplina em 1° OPÇÃO:</w:t>
      </w:r>
      <w:r>
        <w:tab/>
      </w:r>
    </w:p>
    <w:p w14:paraId="0A1ECA9F" w14:textId="77777777" w:rsidR="00934174" w:rsidRDefault="00000000">
      <w:r>
        <w:t>Disciplina em 2° OPÇÃO:</w:t>
      </w:r>
    </w:p>
    <w:p w14:paraId="5A4FDC59" w14:textId="77777777" w:rsidR="00934174" w:rsidRDefault="00000000">
      <w:r>
        <w:t>Disciplina em 3° OPÇÃO:</w:t>
      </w:r>
    </w:p>
    <w:p w14:paraId="44C53113" w14:textId="77777777" w:rsidR="00934174" w:rsidRDefault="00934174"/>
    <w:p w14:paraId="5BF89193" w14:textId="77777777" w:rsidR="0093417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8) ANEXAR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DOCUMENTO DE IDENTIDADE </w:t>
      </w:r>
    </w:p>
    <w:p w14:paraId="69F58EEA" w14:textId="77777777" w:rsidR="00934174" w:rsidRDefault="0093417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789109" w14:textId="77777777" w:rsidR="0093417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9) ANEXAR DIPLOMA DE GRADUAÇÃO </w:t>
      </w:r>
    </w:p>
    <w:p w14:paraId="0860BA93" w14:textId="77777777" w:rsidR="00934174" w:rsidRDefault="0093417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1E244A4" w14:textId="77777777" w:rsidR="0093417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10) ANEXAR CURRÍCULO LATTES </w:t>
      </w:r>
    </w:p>
    <w:p w14:paraId="606FF3A2" w14:textId="77777777" w:rsidR="00934174" w:rsidRDefault="0093417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E28690" w14:textId="77777777" w:rsidR="0093417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11) ANEXAR BAREMA DAS ATIVIDADES DESENVOLVIDAS </w:t>
      </w:r>
    </w:p>
    <w:p w14:paraId="2A5124B2" w14:textId="77777777" w:rsidR="00934174" w:rsidRDefault="0093417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F9871A" w14:textId="77777777" w:rsidR="0093417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12) ANEXAR DOCUMENTOS COMPROBATÓRIOS DAS ATIVIDADE DESENVOLVIDAS</w:t>
      </w:r>
    </w:p>
    <w:p w14:paraId="50C09A08" w14:textId="77777777" w:rsidR="00934174" w:rsidRDefault="0093417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E1F77B" w14:textId="77777777" w:rsidR="0093417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13) ANEXAR DOCUMENTO DE AUTODECLARAÇÃO PESSOA COTISTA</w:t>
      </w:r>
    </w:p>
    <w:p w14:paraId="02DFE39B" w14:textId="77777777" w:rsidR="00934174" w:rsidRDefault="00934174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</w:rPr>
      </w:pPr>
    </w:p>
    <w:p w14:paraId="622B7471" w14:textId="77777777" w:rsidR="00934174" w:rsidRDefault="00934174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</w:rPr>
      </w:pPr>
    </w:p>
    <w:p w14:paraId="381F09AA" w14:textId="77777777" w:rsidR="00934174" w:rsidRDefault="00934174">
      <w:pPr>
        <w:widowControl w:val="0"/>
        <w:spacing w:before="60" w:line="410" w:lineRule="auto"/>
        <w:ind w:right="-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</w:rPr>
      </w:pPr>
    </w:p>
    <w:p w14:paraId="19C29DD8" w14:textId="77777777" w:rsidR="0093417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5A2E2E33" w14:textId="77777777" w:rsidR="0093417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Digital (Gov)</w:t>
      </w:r>
    </w:p>
    <w:p w14:paraId="38AF465A" w14:textId="77777777" w:rsidR="00934174" w:rsidRDefault="0093417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2AACC8" w14:textId="77777777" w:rsidR="0093417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Local/Data:</w:t>
      </w:r>
    </w:p>
    <w:p w14:paraId="7B33566F" w14:textId="77777777" w:rsidR="00934174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page"/>
      </w:r>
    </w:p>
    <w:p w14:paraId="7B87E219" w14:textId="24E65C6E" w:rsidR="00934174" w:rsidRDefault="00000000">
      <w:pPr>
        <w:widowControl w:val="0"/>
        <w:spacing w:before="60" w:line="410" w:lineRule="auto"/>
        <w:ind w:right="-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ANEXO III – </w:t>
      </w:r>
      <w:r w:rsidR="001C340A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EDITAL 95/2026</w:t>
      </w:r>
    </w:p>
    <w:p w14:paraId="26F9CA00" w14:textId="77777777" w:rsidR="00934174" w:rsidRDefault="00000000">
      <w:pPr>
        <w:widowControl w:val="0"/>
        <w:spacing w:before="60" w:line="410" w:lineRule="auto"/>
        <w:ind w:right="-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BAREMA DO CURRÍCULO LATTES </w:t>
      </w:r>
    </w:p>
    <w:tbl>
      <w:tblPr>
        <w:tblStyle w:val="a0"/>
        <w:tblW w:w="96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20"/>
        <w:gridCol w:w="2675"/>
        <w:gridCol w:w="1925"/>
        <w:gridCol w:w="2030"/>
      </w:tblGrid>
      <w:tr w:rsidR="00934174" w14:paraId="0FC88A5E" w14:textId="77777777">
        <w:trPr>
          <w:trHeight w:val="525"/>
        </w:trPr>
        <w:tc>
          <w:tcPr>
            <w:tcW w:w="96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731A6" w14:textId="77777777" w:rsidR="00934174" w:rsidRDefault="00000000">
            <w:pPr>
              <w:widowControl w:val="0"/>
              <w:spacing w:before="40" w:after="240" w:line="41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Ficha de Avaliação do/a Candidato(a)</w:t>
            </w:r>
          </w:p>
        </w:tc>
      </w:tr>
      <w:tr w:rsidR="00934174" w14:paraId="7BFD400A" w14:textId="77777777">
        <w:trPr>
          <w:trHeight w:val="975"/>
        </w:trPr>
        <w:tc>
          <w:tcPr>
            <w:tcW w:w="3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1028E" w14:textId="77777777" w:rsidR="00934174" w:rsidRDefault="00000000">
            <w:pPr>
              <w:widowControl w:val="0"/>
              <w:spacing w:before="240" w:after="240" w:line="41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Completo</w:t>
            </w:r>
          </w:p>
        </w:tc>
        <w:tc>
          <w:tcPr>
            <w:tcW w:w="663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BC339" w14:textId="77777777" w:rsidR="00934174" w:rsidRDefault="00000000">
            <w:pPr>
              <w:widowControl w:val="0"/>
              <w:spacing w:before="240" w:after="240" w:line="41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26937B63" w14:textId="77777777">
        <w:trPr>
          <w:trHeight w:val="551"/>
        </w:trPr>
        <w:tc>
          <w:tcPr>
            <w:tcW w:w="965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EB3C6" w14:textId="77777777" w:rsidR="00934174" w:rsidRDefault="00000000">
            <w:pPr>
              <w:widowControl w:val="0"/>
              <w:spacing w:before="80" w:after="240" w:line="41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Avaliação do(a) Candidato(a)</w:t>
            </w:r>
          </w:p>
        </w:tc>
      </w:tr>
      <w:tr w:rsidR="00934174" w14:paraId="6DCA6800" w14:textId="77777777">
        <w:trPr>
          <w:trHeight w:val="810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1513F" w14:textId="77777777" w:rsidR="00934174" w:rsidRDefault="00000000">
            <w:pPr>
              <w:widowControl w:val="0"/>
              <w:spacing w:before="40" w:line="41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Titulação (N1) (pontuação máxima: 1,0 pontos)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68DEA" w14:textId="77777777" w:rsidR="00934174" w:rsidRDefault="00000000">
            <w:pPr>
              <w:widowControl w:val="0"/>
              <w:spacing w:before="20" w:line="41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Quantidade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F3469" w14:textId="77777777" w:rsidR="00934174" w:rsidRDefault="00000000">
            <w:pPr>
              <w:widowControl w:val="0"/>
              <w:spacing w:before="20" w:line="41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Pontuação</w:t>
            </w:r>
          </w:p>
        </w:tc>
      </w:tr>
      <w:tr w:rsidR="00934174" w14:paraId="3CF934A8" w14:textId="77777777">
        <w:trPr>
          <w:trHeight w:val="975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4A943" w14:textId="77777777" w:rsidR="00934174" w:rsidRDefault="00000000">
            <w:pPr>
              <w:widowControl w:val="0"/>
              <w:spacing w:before="240" w:after="240" w:line="41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Graduação – 1,0 ponto por curso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E1A21" w14:textId="77777777" w:rsidR="00934174" w:rsidRDefault="00000000">
            <w:pPr>
              <w:widowControl w:val="0"/>
              <w:spacing w:before="240" w:after="240" w:line="41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D0C99" w14:textId="77777777" w:rsidR="00934174" w:rsidRDefault="00000000">
            <w:pPr>
              <w:widowControl w:val="0"/>
              <w:spacing w:before="240" w:after="240" w:line="41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60487CF1" w14:textId="77777777">
        <w:trPr>
          <w:trHeight w:val="1245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5DA3D" w14:textId="77777777" w:rsidR="00934174" w:rsidRDefault="00000000">
            <w:pPr>
              <w:widowControl w:val="0"/>
              <w:spacing w:before="240" w:after="240" w:line="41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Especialização/Mestrado/Doutorado – 1,0 pontos por curso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21B65" w14:textId="77777777" w:rsidR="00934174" w:rsidRDefault="00000000">
            <w:pPr>
              <w:widowControl w:val="0"/>
              <w:spacing w:before="240" w:after="240" w:line="41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1C53C" w14:textId="77777777" w:rsidR="00934174" w:rsidRDefault="00000000">
            <w:pPr>
              <w:widowControl w:val="0"/>
              <w:spacing w:before="240" w:after="240" w:line="41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61162439" w14:textId="77777777">
        <w:trPr>
          <w:trHeight w:val="990"/>
        </w:trPr>
        <w:tc>
          <w:tcPr>
            <w:tcW w:w="965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E03D7" w14:textId="77777777" w:rsidR="00934174" w:rsidRDefault="00000000">
            <w:pPr>
              <w:widowControl w:val="0"/>
              <w:spacing w:before="240" w:after="240" w:line="41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II. Atividade e Produção Acadêmica (pontuação máxima: 6,0 pontos)</w:t>
            </w:r>
          </w:p>
        </w:tc>
      </w:tr>
      <w:tr w:rsidR="00934174" w14:paraId="73901A05" w14:textId="77777777">
        <w:trPr>
          <w:trHeight w:val="1800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885BC" w14:textId="77777777" w:rsidR="00934174" w:rsidRDefault="00000000">
            <w:pPr>
              <w:widowControl w:val="0"/>
              <w:spacing w:before="240" w:after="240" w:line="410" w:lineRule="auto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Artigos publicados em periódicos científicos com Qualis A1 ou A2 – 2,0 pontos por trabalho; trabalhos com o tema fora das Engenharias I terão 50% da pontuação válida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F4DC6" w14:textId="77777777" w:rsidR="00934174" w:rsidRDefault="00000000">
            <w:pPr>
              <w:widowControl w:val="0"/>
              <w:spacing w:before="240" w:after="240" w:line="41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75B8D" w14:textId="77777777" w:rsidR="00934174" w:rsidRDefault="00000000">
            <w:pPr>
              <w:widowControl w:val="0"/>
              <w:spacing w:before="240" w:after="240" w:line="41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29157132" w14:textId="77777777">
        <w:trPr>
          <w:trHeight w:val="1800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31DEF" w14:textId="77777777" w:rsidR="00934174" w:rsidRDefault="00000000">
            <w:pPr>
              <w:widowControl w:val="0"/>
              <w:spacing w:before="240" w:after="240" w:line="410" w:lineRule="auto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Artigos publicados em periódicos científicos com Qualis A3, A4, B1 ou B2 – 1,0 pontos por trabalho; trabalhos com o tema fora das Engenharias I terão 50% da pontuação válida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05E38" w14:textId="77777777" w:rsidR="00934174" w:rsidRDefault="00000000">
            <w:pPr>
              <w:widowControl w:val="0"/>
              <w:spacing w:before="240" w:after="240" w:line="41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B890C" w14:textId="77777777" w:rsidR="00934174" w:rsidRDefault="00000000">
            <w:pPr>
              <w:widowControl w:val="0"/>
              <w:spacing w:before="240" w:after="240" w:line="41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2315A5DB" w14:textId="77777777">
        <w:trPr>
          <w:trHeight w:val="1320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44ADB" w14:textId="77777777" w:rsidR="00934174" w:rsidRDefault="00000000">
            <w:pPr>
              <w:widowControl w:val="0"/>
              <w:spacing w:line="410" w:lineRule="auto"/>
              <w:ind w:left="280" w:righ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Artigos publicados em periódicos científicos com Qualis B3, B4 e B5 – 0,5 pontos por trabalho; trabalhos com o tema fora das Engenharias I terão 50% da pontuação válida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8762B" w14:textId="77777777" w:rsidR="00934174" w:rsidRDefault="00000000">
            <w:pPr>
              <w:widowControl w:val="0"/>
              <w:spacing w:before="240" w:after="240" w:line="41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A3BD2" w14:textId="77777777" w:rsidR="00934174" w:rsidRDefault="00000000">
            <w:pPr>
              <w:widowControl w:val="0"/>
              <w:spacing w:before="240" w:after="240" w:line="41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65B90753" w14:textId="77777777">
        <w:trPr>
          <w:trHeight w:val="1320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88FBD" w14:textId="77777777" w:rsidR="00934174" w:rsidRDefault="00000000">
            <w:pPr>
              <w:widowControl w:val="0"/>
              <w:spacing w:line="410" w:lineRule="auto"/>
              <w:ind w:left="280" w:righ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Artigos publicados em periódicos científicos com Qualis C ou com ISSN – 0,2 ponto por trabalho; trabalhos com o tema fora das Engenharias I terão 50% da pontuação válida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EFC95" w14:textId="77777777" w:rsidR="00934174" w:rsidRDefault="00000000">
            <w:pPr>
              <w:widowControl w:val="0"/>
              <w:spacing w:before="240" w:after="240" w:line="41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CBF71" w14:textId="77777777" w:rsidR="00934174" w:rsidRDefault="00000000">
            <w:pPr>
              <w:widowControl w:val="0"/>
              <w:spacing w:before="240" w:after="240" w:line="41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590F53C4" w14:textId="77777777">
        <w:trPr>
          <w:trHeight w:val="1530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ADA9D" w14:textId="77777777" w:rsidR="00934174" w:rsidRDefault="00000000">
            <w:pPr>
              <w:widowControl w:val="0"/>
              <w:spacing w:before="240" w:after="240" w:line="410" w:lineRule="auto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Livros publicados na área com ISBN – 1,0 pontos por livro; livros com o tema fora das Engenharias I terão 50% da pontuação válida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17C3E" w14:textId="77777777" w:rsidR="00934174" w:rsidRDefault="00000000">
            <w:pPr>
              <w:widowControl w:val="0"/>
              <w:spacing w:before="240" w:after="240" w:line="41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8541B" w14:textId="77777777" w:rsidR="00934174" w:rsidRDefault="00000000">
            <w:pPr>
              <w:widowControl w:val="0"/>
              <w:spacing w:before="240" w:after="240" w:line="41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11B5B17A" w14:textId="77777777">
        <w:trPr>
          <w:trHeight w:val="1050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D7CBE" w14:textId="77777777" w:rsidR="00934174" w:rsidRDefault="00000000">
            <w:pPr>
              <w:widowControl w:val="0"/>
              <w:spacing w:line="410" w:lineRule="auto"/>
              <w:ind w:left="280" w:righ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Capítulos de livros publicados – 0,5 pontos por capítulo; capítulos com o tema fora das Engenharias I terão 50% da pontuação válida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74622" w14:textId="77777777" w:rsidR="00934174" w:rsidRDefault="00000000">
            <w:pPr>
              <w:widowControl w:val="0"/>
              <w:spacing w:before="240" w:after="240" w:line="41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A80A3" w14:textId="77777777" w:rsidR="00934174" w:rsidRDefault="00000000">
            <w:pPr>
              <w:widowControl w:val="0"/>
              <w:spacing w:before="240" w:after="240" w:line="41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7CA03FDB" w14:textId="77777777">
        <w:trPr>
          <w:trHeight w:val="1050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65B02" w14:textId="77777777" w:rsidR="00934174" w:rsidRDefault="00000000">
            <w:pPr>
              <w:widowControl w:val="0"/>
              <w:spacing w:line="410" w:lineRule="auto"/>
              <w:ind w:left="280" w:righ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Notas ou boletins técnicos, cartilhas ou apostilas em Engenharias I – 0,1 pontos por trabalhos (Limite máximo de 10 trabalhos)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E0C5B" w14:textId="77777777" w:rsidR="00934174" w:rsidRDefault="00000000">
            <w:pPr>
              <w:widowControl w:val="0"/>
              <w:spacing w:before="240" w:after="240" w:line="41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CD47B" w14:textId="77777777" w:rsidR="00934174" w:rsidRDefault="00000000">
            <w:pPr>
              <w:widowControl w:val="0"/>
              <w:spacing w:before="240" w:after="240" w:line="41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4FD4EEA0" w14:textId="77777777">
        <w:trPr>
          <w:trHeight w:val="1050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EB836" w14:textId="77777777" w:rsidR="00934174" w:rsidRDefault="00000000">
            <w:pPr>
              <w:widowControl w:val="0"/>
              <w:spacing w:line="410" w:lineRule="auto"/>
              <w:ind w:left="280" w:righ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 Resumos simples publicados em anais de eventos em Engenharias I – 0,1 por trabalho (Limite máximo de 10 trabalhos)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DA8A3" w14:textId="77777777" w:rsidR="00934174" w:rsidRDefault="00000000">
            <w:pPr>
              <w:widowControl w:val="0"/>
              <w:spacing w:before="240" w:after="240" w:line="41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B57D2" w14:textId="77777777" w:rsidR="00934174" w:rsidRDefault="00000000">
            <w:pPr>
              <w:widowControl w:val="0"/>
              <w:spacing w:before="240" w:after="240" w:line="41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49C30105" w14:textId="77777777">
        <w:trPr>
          <w:trHeight w:val="1530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35A13" w14:textId="77777777" w:rsidR="00934174" w:rsidRDefault="00000000">
            <w:pPr>
              <w:widowControl w:val="0"/>
              <w:spacing w:before="240" w:after="240" w:line="410" w:lineRule="auto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Resumos expandidos publicados em anais de eventos em Engenharias I – 0,2 por trabalho (Limite máximo de 10 trabalhos)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35E98" w14:textId="77777777" w:rsidR="00934174" w:rsidRDefault="00000000">
            <w:pPr>
              <w:widowControl w:val="0"/>
              <w:spacing w:before="240" w:after="240" w:line="41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0E94C" w14:textId="77777777" w:rsidR="00934174" w:rsidRDefault="00000000">
            <w:pPr>
              <w:widowControl w:val="0"/>
              <w:spacing w:before="240" w:after="240" w:line="41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250F0257" w14:textId="77777777">
        <w:trPr>
          <w:trHeight w:val="1320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AF2C2" w14:textId="77777777" w:rsidR="00934174" w:rsidRDefault="00000000">
            <w:pPr>
              <w:widowControl w:val="0"/>
              <w:spacing w:line="410" w:lineRule="auto"/>
              <w:ind w:left="280" w:righ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Trabalhos completos publicados em anais de eventos nacionais e internacionais em Engenharias I – 0,4 por trabalho (Limite máximo de 10 trabalhos)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FE36E" w14:textId="77777777" w:rsidR="00934174" w:rsidRDefault="00000000">
            <w:pPr>
              <w:widowControl w:val="0"/>
              <w:spacing w:before="240" w:after="240" w:line="41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4BC77" w14:textId="77777777" w:rsidR="00934174" w:rsidRDefault="00000000">
            <w:pPr>
              <w:widowControl w:val="0"/>
              <w:spacing w:before="240" w:after="240" w:line="41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06C52144" w14:textId="77777777">
        <w:trPr>
          <w:trHeight w:val="1080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986AA" w14:textId="77777777" w:rsidR="00934174" w:rsidRDefault="00000000">
            <w:pPr>
              <w:widowControl w:val="0"/>
              <w:spacing w:before="40" w:line="410" w:lineRule="auto"/>
              <w:ind w:left="280" w:righ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 Iniciação científica, tecnológica ou extensão – 1,0 pontos por ano (pontuação máxima: 2,0 pontos)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01766" w14:textId="77777777" w:rsidR="00934174" w:rsidRDefault="00000000">
            <w:pPr>
              <w:widowControl w:val="0"/>
              <w:spacing w:before="240" w:after="240" w:line="41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E969F" w14:textId="77777777" w:rsidR="00934174" w:rsidRDefault="00000000">
            <w:pPr>
              <w:widowControl w:val="0"/>
              <w:spacing w:before="240" w:after="240" w:line="41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1963C481" w14:textId="77777777">
        <w:trPr>
          <w:trHeight w:val="810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9D677" w14:textId="77777777" w:rsidR="00934174" w:rsidRDefault="00000000">
            <w:pPr>
              <w:widowControl w:val="0"/>
              <w:spacing w:before="40" w:line="410" w:lineRule="auto"/>
              <w:ind w:left="280" w:righ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 Monitoria – 1,0 pontos por ano (pontuação máxima: 2,0 pontos)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565E0" w14:textId="77777777" w:rsidR="00934174" w:rsidRDefault="00000000">
            <w:pPr>
              <w:widowControl w:val="0"/>
              <w:spacing w:before="240" w:after="240" w:line="41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229A0" w14:textId="77777777" w:rsidR="00934174" w:rsidRDefault="00000000">
            <w:pPr>
              <w:widowControl w:val="0"/>
              <w:spacing w:before="240" w:after="240" w:line="41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394B402D" w14:textId="77777777">
        <w:trPr>
          <w:trHeight w:val="1050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6597D" w14:textId="77777777" w:rsidR="00934174" w:rsidRDefault="00000000">
            <w:pPr>
              <w:widowControl w:val="0"/>
              <w:spacing w:line="410" w:lineRule="auto"/>
              <w:ind w:left="280" w:righ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 Participação em projetos de pesquisa, desenvolvimento tecnológico ou extensão – 1,0 ponto por ano (pontuação máxima: 2,0 pontos)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3D4F9" w14:textId="77777777" w:rsidR="00934174" w:rsidRDefault="00000000">
            <w:pPr>
              <w:widowControl w:val="0"/>
              <w:spacing w:before="240" w:after="240" w:line="41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E0FA7" w14:textId="77777777" w:rsidR="00934174" w:rsidRDefault="00000000">
            <w:pPr>
              <w:widowControl w:val="0"/>
              <w:spacing w:before="240" w:after="240" w:line="41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23A76028" w14:textId="77777777">
        <w:trPr>
          <w:trHeight w:val="525"/>
        </w:trPr>
        <w:tc>
          <w:tcPr>
            <w:tcW w:w="965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9D544" w14:textId="77777777" w:rsidR="00934174" w:rsidRDefault="00000000">
            <w:pPr>
              <w:widowControl w:val="0"/>
              <w:spacing w:before="40" w:line="410" w:lineRule="auto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III. Atuação Profissional (pontuação máxima: 3,0 pontos)</w:t>
            </w:r>
          </w:p>
        </w:tc>
      </w:tr>
      <w:tr w:rsidR="00934174" w14:paraId="67A82817" w14:textId="77777777">
        <w:trPr>
          <w:trHeight w:val="1245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098D3" w14:textId="77777777" w:rsidR="00934174" w:rsidRDefault="00000000">
            <w:pPr>
              <w:widowControl w:val="0"/>
              <w:spacing w:before="240" w:after="240" w:line="410" w:lineRule="auto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Experiência Profissional em Engenharias I – 1,0 ponto por ano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3BCA1" w14:textId="77777777" w:rsidR="00934174" w:rsidRDefault="00000000">
            <w:pPr>
              <w:widowControl w:val="0"/>
              <w:spacing w:before="240" w:after="240" w:line="41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84E80" w14:textId="77777777" w:rsidR="00934174" w:rsidRDefault="00000000">
            <w:pPr>
              <w:widowControl w:val="0"/>
              <w:spacing w:before="240" w:after="240" w:line="41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5E3D3D92" w14:textId="77777777">
        <w:trPr>
          <w:trHeight w:val="975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6DEE9" w14:textId="77777777" w:rsidR="00934174" w:rsidRDefault="00000000">
            <w:pPr>
              <w:widowControl w:val="0"/>
              <w:spacing w:before="240" w:after="240" w:line="410" w:lineRule="auto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Experiência Docente – 1,0 ponto por ano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26158" w14:textId="77777777" w:rsidR="00934174" w:rsidRDefault="00000000">
            <w:pPr>
              <w:widowControl w:val="0"/>
              <w:spacing w:before="240" w:after="240" w:line="41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D387F" w14:textId="77777777" w:rsidR="00934174" w:rsidRDefault="00000000">
            <w:pPr>
              <w:widowControl w:val="0"/>
              <w:spacing w:before="240" w:after="240" w:line="41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1D0F7B62" w14:textId="77777777">
        <w:trPr>
          <w:trHeight w:val="1245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FF748" w14:textId="77777777" w:rsidR="00934174" w:rsidRDefault="00000000">
            <w:pPr>
              <w:widowControl w:val="0"/>
              <w:spacing w:before="240" w:after="240" w:line="410" w:lineRule="auto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Assessorias e/ou consultorias em Engenharias I com comprovação – 0,2 pontos por trabalho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E7EEA" w14:textId="77777777" w:rsidR="00934174" w:rsidRDefault="00000000">
            <w:pPr>
              <w:widowControl w:val="0"/>
              <w:spacing w:before="240" w:after="240" w:line="41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7B74B" w14:textId="77777777" w:rsidR="00934174" w:rsidRDefault="00000000">
            <w:pPr>
              <w:widowControl w:val="0"/>
              <w:spacing w:before="240" w:after="240" w:line="41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23384399" w14:textId="77777777">
        <w:trPr>
          <w:trHeight w:val="1020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D2ED9" w14:textId="77777777" w:rsidR="00934174" w:rsidRDefault="00000000">
            <w:pPr>
              <w:widowControl w:val="0"/>
              <w:spacing w:before="240" w:after="240" w:line="410" w:lineRule="auto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Estágio em Engenharias I - 0,5 ponto por ano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B2948" w14:textId="77777777" w:rsidR="00934174" w:rsidRDefault="00000000">
            <w:pPr>
              <w:widowControl w:val="0"/>
              <w:spacing w:before="240" w:after="240" w:line="41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B58BE" w14:textId="77777777" w:rsidR="00934174" w:rsidRDefault="00000000">
            <w:pPr>
              <w:widowControl w:val="0"/>
              <w:spacing w:before="240" w:after="240" w:line="41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50FFF63F" w14:textId="77777777">
        <w:trPr>
          <w:trHeight w:val="810"/>
        </w:trPr>
        <w:tc>
          <w:tcPr>
            <w:tcW w:w="56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5FE80" w14:textId="77777777" w:rsidR="00934174" w:rsidRDefault="00000000">
            <w:pPr>
              <w:widowControl w:val="0"/>
              <w:spacing w:before="40" w:line="410" w:lineRule="auto"/>
              <w:ind w:left="20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Nota Final (I + II + III) (pontuação máxima: 10,0 pontos)</w:t>
            </w:r>
          </w:p>
        </w:tc>
        <w:tc>
          <w:tcPr>
            <w:tcW w:w="395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15DFF" w14:textId="77777777" w:rsidR="00934174" w:rsidRDefault="00000000">
            <w:pPr>
              <w:widowControl w:val="0"/>
              <w:spacing w:before="240" w:after="240" w:line="41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174" w14:paraId="28DF1665" w14:textId="77777777">
        <w:trPr>
          <w:trHeight w:val="21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6BD69" w14:textId="77777777" w:rsidR="00934174" w:rsidRDefault="00934174">
            <w:pPr>
              <w:widowControl w:val="0"/>
              <w:spacing w:before="60" w:line="41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D158C" w14:textId="77777777" w:rsidR="00934174" w:rsidRDefault="00934174">
            <w:pPr>
              <w:widowControl w:val="0"/>
              <w:spacing w:before="60" w:line="41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082BD" w14:textId="77777777" w:rsidR="00934174" w:rsidRDefault="00934174">
            <w:pPr>
              <w:widowControl w:val="0"/>
              <w:spacing w:before="60" w:line="41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44F33" w14:textId="77777777" w:rsidR="00934174" w:rsidRDefault="00934174">
            <w:pPr>
              <w:widowControl w:val="0"/>
              <w:spacing w:before="60" w:line="41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16AE362" w14:textId="77777777" w:rsidR="00934174" w:rsidRDefault="0093417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934174" w14:paraId="6D4B08D7" w14:textId="77777777">
        <w:trPr>
          <w:trHeight w:val="2010"/>
        </w:trPr>
        <w:tc>
          <w:tcPr>
            <w:tcW w:w="88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1E40B" w14:textId="77777777" w:rsidR="0093417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</w:p>
          <w:p w14:paraId="79B651BC" w14:textId="77777777" w:rsidR="0093417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Digital (Gov)</w:t>
            </w:r>
          </w:p>
          <w:p w14:paraId="626A8E09" w14:textId="77777777" w:rsidR="00934174" w:rsidRDefault="00934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D7C91C" w14:textId="77777777" w:rsidR="0093417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Local/Data:</w:t>
            </w:r>
          </w:p>
        </w:tc>
      </w:tr>
      <w:tr w:rsidR="00934174" w14:paraId="5D960938" w14:textId="77777777">
        <w:trPr>
          <w:trHeight w:val="975"/>
        </w:trPr>
        <w:tc>
          <w:tcPr>
            <w:tcW w:w="888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F1FDB" w14:textId="77777777" w:rsidR="00934174" w:rsidRDefault="0093417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5FECA280" w14:textId="77777777" w:rsidR="00934174" w:rsidRDefault="00000000">
      <w:pPr>
        <w:widowControl w:val="0"/>
        <w:spacing w:before="60" w:line="410" w:lineRule="auto"/>
        <w:ind w:right="-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422FDB1" w14:textId="77777777" w:rsidR="00934174" w:rsidRDefault="00934174">
      <w:pPr>
        <w:widowControl w:val="0"/>
        <w:spacing w:before="60" w:line="410" w:lineRule="auto"/>
        <w:ind w:right="-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6B2613" w14:textId="77777777" w:rsidR="00934174" w:rsidRDefault="00934174">
      <w:pPr>
        <w:widowControl w:val="0"/>
        <w:spacing w:before="60" w:line="410" w:lineRule="auto"/>
        <w:ind w:right="-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14:paraId="32A07847" w14:textId="77777777" w:rsidR="00934174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br w:type="page"/>
      </w:r>
    </w:p>
    <w:p w14:paraId="5132F94F" w14:textId="78A9E749" w:rsidR="00934174" w:rsidRDefault="00000000">
      <w:pPr>
        <w:widowControl w:val="0"/>
        <w:spacing w:before="60" w:line="410" w:lineRule="auto"/>
        <w:ind w:right="-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lastRenderedPageBreak/>
        <w:t xml:space="preserve">ANEXO IV – </w:t>
      </w:r>
      <w:r w:rsidR="001C340A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EDITAL 95/2026</w:t>
      </w:r>
    </w:p>
    <w:p w14:paraId="2B932A69" w14:textId="77777777" w:rsidR="00934174" w:rsidRDefault="00000000">
      <w:pPr>
        <w:widowControl w:val="0"/>
        <w:spacing w:before="60" w:line="410" w:lineRule="auto"/>
        <w:ind w:right="-4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AUTODECLARAÇÃO DE PESSOA PRETA, INDÍGENA, QUILOMBOLA, COM DEFICIÊNCIA OU TRANS.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47CEC866" w14:textId="3F4988EF" w:rsidR="00934174" w:rsidRDefault="00000000">
      <w:pPr>
        <w:widowControl w:val="0"/>
        <w:spacing w:before="240" w:after="240" w:line="41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Eu,_______________________________________________________________________ portador(a) do R.G. nº. ______________________ e C.P.F. nº __________________________, pleiteante a uma vaga no Processo Seletivo 202</w:t>
      </w:r>
      <w:r w:rsidR="001C340A">
        <w:rPr>
          <w:rFonts w:ascii="Times New Roman" w:eastAsia="Times New Roman" w:hAnsi="Times New Roman" w:cs="Times New Roman"/>
          <w:sz w:val="24"/>
          <w:szCs w:val="24"/>
          <w:highlight w:val="white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do Mestrado em Engenharia Civil e Ambiental, da Universidade Federal do Sul da Bahia (UFSB) em associação com a Universidade Estadual de Santa Cruz (UESC), declaro que sou:</w:t>
      </w:r>
    </w:p>
    <w:p w14:paraId="62EACB1E" w14:textId="77777777" w:rsidR="00934174" w:rsidRDefault="00000000">
      <w:pPr>
        <w:widowControl w:val="0"/>
        <w:spacing w:before="240" w:after="240" w:line="41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( ) Preto/a Indígena ( ) Quilombola ( ) Pessoa com Deficiência ( ) Trans ( ) </w:t>
      </w:r>
    </w:p>
    <w:p w14:paraId="647F2479" w14:textId="77777777" w:rsidR="00934174" w:rsidRDefault="00000000">
      <w:pPr>
        <w:widowControl w:val="0"/>
        <w:spacing w:before="240" w:after="240" w:line="41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Declaro, ainda, concordar com a divulgação da minha condição de optante por reserva de vagas, conforme Lei Nº. 12.711, de 29 de agosto de 2012, nos relatórios resultantes do Edital de seleção _______/_______ do PPGECA/UFSB/UESC. Estou ciente de que, em caso de falsidade ideológica, ficarei sujeito às sanções prescritas no Código Penal* e às demais cominações legais aplicáveis. </w:t>
      </w:r>
    </w:p>
    <w:p w14:paraId="7CA72958" w14:textId="77777777" w:rsidR="00934174" w:rsidRDefault="00000000">
      <w:pPr>
        <w:widowControl w:val="0"/>
        <w:spacing w:before="240" w:after="240" w:line="41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UFSB/UESC, _____ de ____________________ de ______. </w:t>
      </w:r>
    </w:p>
    <w:p w14:paraId="33EA0AAF" w14:textId="77777777" w:rsidR="00934174" w:rsidRDefault="00000000">
      <w:pPr>
        <w:widowControl w:val="0"/>
        <w:spacing w:before="240" w:after="240" w:line="41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  <w:t xml:space="preserve"> Assinatura do/a candidato(a) </w:t>
      </w:r>
    </w:p>
    <w:p w14:paraId="34A89CD6" w14:textId="77777777" w:rsidR="009341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2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*Decreto-Lei n.° 2.848, de 7 de dezembro de 1940 – Código Penal - Falsidade ideológica -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43959F99" w14:textId="77777777" w:rsidR="00934174" w:rsidRDefault="009341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10" w:lineRule="auto"/>
        <w:ind w:left="2401" w:right="2467"/>
        <w:jc w:val="center"/>
        <w:rPr>
          <w:rFonts w:ascii="Times New Roman" w:eastAsia="Times New Roman" w:hAnsi="Times New Roman" w:cs="Times New Roman"/>
          <w:sz w:val="20"/>
          <w:szCs w:val="20"/>
          <w:highlight w:val="cyan"/>
        </w:rPr>
      </w:pPr>
    </w:p>
    <w:p w14:paraId="5E1892F6" w14:textId="77777777" w:rsidR="00934174" w:rsidRDefault="009341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10" w:lineRule="auto"/>
        <w:ind w:left="2401" w:right="2467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14:paraId="6FCAD429" w14:textId="77777777" w:rsidR="00934174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br w:type="page"/>
      </w:r>
    </w:p>
    <w:p w14:paraId="533A1F35" w14:textId="6E219AE8" w:rsidR="00934174" w:rsidRDefault="00000000">
      <w:pPr>
        <w:widowControl w:val="0"/>
        <w:spacing w:before="60" w:line="410" w:lineRule="auto"/>
        <w:ind w:right="-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lastRenderedPageBreak/>
        <w:t>ANEXO V –</w:t>
      </w:r>
      <w:r w:rsidR="001C340A" w:rsidRPr="001C340A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 w:rsidR="001C340A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EDITAL 95/2026</w:t>
      </w:r>
    </w:p>
    <w:p w14:paraId="77CC06E6" w14:textId="77777777" w:rsidR="00934174" w:rsidRDefault="00000000">
      <w:pPr>
        <w:widowControl w:val="0"/>
        <w:spacing w:before="60" w:line="410" w:lineRule="auto"/>
        <w:ind w:right="-4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FORMULÁRIO PARA INTERPOSIÇÃO DE RECURSOS.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69318CCE" w14:textId="77777777" w:rsidR="00934174" w:rsidRDefault="00000000">
      <w:pPr>
        <w:widowControl w:val="0"/>
        <w:spacing w:before="240" w:after="240" w:line="41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À Comissão de Seleção do Processo Seletivo do Programa de Pós Graduação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Stricto Sensu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em Engenharia Civil e Ambiental (PPGECA/UFSB/UESC) </w:t>
      </w:r>
    </w:p>
    <w:p w14:paraId="2CF3A05E" w14:textId="77777777" w:rsidR="00934174" w:rsidRDefault="00000000">
      <w:pPr>
        <w:widowControl w:val="0"/>
        <w:spacing w:before="240" w:after="240" w:line="41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Nome do(a) candidato(a):_____________________________________________________ </w:t>
      </w:r>
    </w:p>
    <w:p w14:paraId="195BEE59" w14:textId="77777777" w:rsidR="00934174" w:rsidRDefault="00000000">
      <w:pPr>
        <w:widowControl w:val="0"/>
        <w:spacing w:before="240" w:after="240" w:line="41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JUSTIFICATIVA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máximo de 20 linhas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 </w:t>
      </w:r>
    </w:p>
    <w:p w14:paraId="76D388A5" w14:textId="77777777" w:rsidR="00934174" w:rsidRDefault="00000000">
      <w:pPr>
        <w:widowControl w:val="0"/>
        <w:spacing w:before="240" w:after="240" w:line="41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2E2A9D" w14:textId="77777777" w:rsidR="00934174" w:rsidRDefault="00000000">
      <w:pPr>
        <w:widowControl w:val="0"/>
        <w:spacing w:before="240" w:after="240" w:line="41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UFSB/UESC, _____ de ____________________ de _________.</w:t>
      </w:r>
    </w:p>
    <w:p w14:paraId="02258881" w14:textId="77777777" w:rsidR="00934174" w:rsidRDefault="00934174">
      <w:pPr>
        <w:widowControl w:val="0"/>
        <w:spacing w:before="240" w:after="240" w:line="41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4F26A91" w14:textId="77777777" w:rsidR="00934174" w:rsidRDefault="00000000">
      <w:pPr>
        <w:widowControl w:val="0"/>
        <w:spacing w:before="240" w:after="240" w:line="41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</w:t>
      </w:r>
    </w:p>
    <w:p w14:paraId="12EF353E" w14:textId="77777777" w:rsidR="00934174" w:rsidRDefault="00000000">
      <w:pPr>
        <w:widowControl w:val="0"/>
        <w:spacing w:before="240" w:after="240" w:line="41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Assinatura do/a candidato(a)   </w:t>
      </w:r>
    </w:p>
    <w:p w14:paraId="7DDA399A" w14:textId="77777777" w:rsidR="00934174" w:rsidRDefault="009341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10" w:lineRule="auto"/>
        <w:ind w:left="2401" w:right="2467"/>
        <w:jc w:val="center"/>
        <w:rPr>
          <w:rFonts w:ascii="Times New Roman" w:eastAsia="Times New Roman" w:hAnsi="Times New Roman" w:cs="Times New Roman"/>
          <w:highlight w:val="white"/>
        </w:rPr>
      </w:pPr>
    </w:p>
    <w:p w14:paraId="37E0BDFC" w14:textId="77777777" w:rsidR="00934174" w:rsidRDefault="009341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22" w:right="24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934174">
      <w:headerReference w:type="default" r:id="rId9"/>
      <w:pgSz w:w="11920" w:h="16850"/>
      <w:pgMar w:top="1418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8A41A" w14:textId="77777777" w:rsidR="005C7BA6" w:rsidRDefault="005C7BA6">
      <w:pPr>
        <w:spacing w:line="240" w:lineRule="auto"/>
      </w:pPr>
      <w:r>
        <w:separator/>
      </w:r>
    </w:p>
  </w:endnote>
  <w:endnote w:type="continuationSeparator" w:id="0">
    <w:p w14:paraId="083DB961" w14:textId="77777777" w:rsidR="005C7BA6" w:rsidRDefault="005C7B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0C343F0-E921-4BD0-A707-CE980304B1F3}"/>
    <w:embedBold r:id="rId2" w:fontKey="{B0FF9185-B6F1-49CF-B3C3-F352D766E2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F535553-4902-4821-9F42-6DA19A3F647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29E3B" w14:textId="77777777" w:rsidR="005C7BA6" w:rsidRDefault="005C7BA6">
      <w:pPr>
        <w:spacing w:line="240" w:lineRule="auto"/>
      </w:pPr>
      <w:r>
        <w:separator/>
      </w:r>
    </w:p>
  </w:footnote>
  <w:footnote w:type="continuationSeparator" w:id="0">
    <w:p w14:paraId="12E87EA7" w14:textId="77777777" w:rsidR="005C7BA6" w:rsidRDefault="005C7B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8B2C2" w14:textId="77777777" w:rsidR="00934174" w:rsidRDefault="00934174">
    <w:pPr>
      <w:widowControl w:val="0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2"/>
      <w:tblW w:w="9054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290"/>
      <w:gridCol w:w="6615"/>
      <w:gridCol w:w="1149"/>
    </w:tblGrid>
    <w:tr w:rsidR="00934174" w14:paraId="16180093" w14:textId="77777777">
      <w:trPr>
        <w:trHeight w:val="1544"/>
        <w:jc w:val="center"/>
      </w:trPr>
      <w:tc>
        <w:tcPr>
          <w:tcW w:w="1290" w:type="dxa"/>
          <w:vAlign w:val="center"/>
        </w:tcPr>
        <w:p w14:paraId="07BE7487" w14:textId="77777777" w:rsidR="00934174" w:rsidRDefault="00000000">
          <w:pPr>
            <w:widowControl w:val="0"/>
            <w:spacing w:line="276" w:lineRule="auto"/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rPr>
              <w:noProof/>
            </w:rPr>
            <w:drawing>
              <wp:inline distT="0" distB="0" distL="114300" distR="114300" wp14:anchorId="10C0DEA9" wp14:editId="522AC0E0">
                <wp:extent cx="820419" cy="1017269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0419" cy="101726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5" w:type="dxa"/>
          <w:vAlign w:val="center"/>
        </w:tcPr>
        <w:p w14:paraId="30890D6D" w14:textId="77777777" w:rsidR="0093417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UNIVERSIDADE FEDERAL DO SUL DA BAHIA (UFSB)</w:t>
          </w:r>
        </w:p>
        <w:p w14:paraId="14D4D2C9" w14:textId="77777777" w:rsidR="0093417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UNIVERSIDADE ESTADUAL DE SANTA CRUZ (UESC)</w:t>
          </w:r>
        </w:p>
        <w:p w14:paraId="43A727BC" w14:textId="77777777" w:rsidR="0093417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PROGRAMA DE PÓS-GRADUAÇÃO EM ENGENHARIA </w:t>
          </w:r>
        </w:p>
        <w:p w14:paraId="7EAC3268" w14:textId="77777777" w:rsidR="0093417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rPr>
              <w:b/>
              <w:bCs/>
              <w:sz w:val="24"/>
              <w:szCs w:val="24"/>
            </w:rPr>
            <w:t>CIVIL E AMBIENTAL (PPGECA)</w:t>
          </w:r>
        </w:p>
      </w:tc>
      <w:tc>
        <w:tcPr>
          <w:tcW w:w="1149" w:type="dxa"/>
          <w:vAlign w:val="center"/>
        </w:tcPr>
        <w:p w14:paraId="2F16BB31" w14:textId="77777777" w:rsidR="00934174" w:rsidRDefault="00000000">
          <w:pPr>
            <w:widowControl w:val="0"/>
            <w:spacing w:line="276" w:lineRule="auto"/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4D363627" wp14:editId="33C85BC6">
                <wp:extent cx="720000" cy="1152000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115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1DABC9A" w14:textId="77777777" w:rsidR="00934174" w:rsidRDefault="009341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174"/>
    <w:rsid w:val="001C340A"/>
    <w:rsid w:val="0050727E"/>
    <w:rsid w:val="005C7BA6"/>
    <w:rsid w:val="0093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C947"/>
  <w15:docId w15:val="{E615F999-805B-4DD0-8BCB-562E8F2A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fsb.edu.br/cftci/pos-graduacao/mestrado-em-engenharia-civil-e-ambient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esc.br/ppgeca/index.php?item=conteudo_calendario_academ_horarios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RNvofBknAilybVqHS2Kgz8ePww==">CgMxLjAyDmguZnk0ZmppMm5udTd3Mg5oLm42dWVvdDZraWE5MzIOaC42Z3Z1aDBnOGs4bTUyDmgueTY0N3NnNm82NWg3OAByITEweU9Yd3lhcGJWS3M1czBUVVRIbUtWdmFyU0lrc1E2TQ==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1205</Words>
  <Characters>6510</Characters>
  <Application>Microsoft Office Word</Application>
  <DocSecurity>0</DocSecurity>
  <Lines>54</Lines>
  <Paragraphs>15</Paragraphs>
  <ScaleCrop>false</ScaleCrop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CLEVERSON ALVES DE LIMA</cp:lastModifiedBy>
  <cp:revision>2</cp:revision>
  <dcterms:created xsi:type="dcterms:W3CDTF">2026-06-11T18:14:00Z</dcterms:created>
  <dcterms:modified xsi:type="dcterms:W3CDTF">2026-06-11T18:16:00Z</dcterms:modified>
</cp:coreProperties>
</file>