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0D12" w14:textId="6FBAC2EE" w:rsidR="00F27FD0" w:rsidRDefault="00254308" w:rsidP="00254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Solicitação</w:t>
      </w:r>
      <w:r w:rsidRPr="00254308">
        <w:rPr>
          <w:b/>
          <w:bCs/>
          <w:sz w:val="28"/>
          <w:szCs w:val="28"/>
        </w:rPr>
        <w:t xml:space="preserve"> de bolsa de estudos</w:t>
      </w:r>
    </w:p>
    <w:p w14:paraId="0992FA2B" w14:textId="77777777" w:rsidR="00254308" w:rsidRDefault="00254308" w:rsidP="00254308">
      <w:pPr>
        <w:jc w:val="center"/>
      </w:pPr>
    </w:p>
    <w:p w14:paraId="2517209E" w14:textId="77777777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>À Comissão de Bolsas</w:t>
      </w:r>
    </w:p>
    <w:p w14:paraId="1AD094F6" w14:textId="77777777" w:rsidR="00254308" w:rsidRPr="00254308" w:rsidRDefault="00254308" w:rsidP="00254308">
      <w:pPr>
        <w:rPr>
          <w:lang w:bidi="pt-BR"/>
        </w:rPr>
      </w:pPr>
    </w:p>
    <w:p w14:paraId="5DF03844" w14:textId="5FAA1410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 xml:space="preserve">Venho por meio deste declarar meu interesse em concorrer a uma bolsa de estudos. Declaro ter lido e estar ciente do </w:t>
      </w:r>
      <w:r w:rsidRPr="00254308">
        <w:rPr>
          <w:b/>
          <w:lang w:bidi="pt-BR"/>
        </w:rPr>
        <w:t>Regimento Interno de Concessão de Bolsas e Permanência de Bolsistas do PPGECM</w:t>
      </w:r>
      <w:r w:rsidRPr="00254308">
        <w:rPr>
          <w:lang w:bidi="pt-BR"/>
        </w:rPr>
        <w:t>.</w:t>
      </w:r>
    </w:p>
    <w:p w14:paraId="63AB82AF" w14:textId="77777777" w:rsidR="00254308" w:rsidRPr="00254308" w:rsidRDefault="00254308" w:rsidP="00254308">
      <w:pPr>
        <w:rPr>
          <w:lang w:bidi="pt-BR"/>
        </w:rPr>
      </w:pPr>
    </w:p>
    <w:p w14:paraId="45C168B0" w14:textId="0F0D45BC" w:rsidR="00254308" w:rsidRPr="00254308" w:rsidRDefault="00254308" w:rsidP="00254308">
      <w:pPr>
        <w:rPr>
          <w:u w:val="single"/>
          <w:lang w:bidi="pt-BR"/>
        </w:rPr>
      </w:pPr>
      <w:r w:rsidRPr="00254308">
        <w:rPr>
          <w:lang w:bidi="pt-BR"/>
        </w:rPr>
        <w:t xml:space="preserve">Trabalha: </w:t>
      </w:r>
      <w:proofErr w:type="gramStart"/>
      <w:r w:rsidRPr="00254308">
        <w:rPr>
          <w:lang w:bidi="pt-BR"/>
        </w:rPr>
        <w:t>(</w:t>
      </w:r>
      <w:r w:rsidRPr="00254308">
        <w:rPr>
          <w:lang w:bidi="pt-BR"/>
        </w:rPr>
        <w:t xml:space="preserve">  </w:t>
      </w:r>
      <w:r w:rsidRPr="00254308">
        <w:rPr>
          <w:lang w:bidi="pt-BR"/>
        </w:rPr>
        <w:t>)</w:t>
      </w:r>
      <w:proofErr w:type="gramEnd"/>
      <w:r w:rsidRPr="00254308">
        <w:rPr>
          <w:lang w:bidi="pt-BR"/>
        </w:rPr>
        <w:t xml:space="preserve"> não (  ) sim: (</w:t>
      </w:r>
      <w:r w:rsidRPr="00254308">
        <w:rPr>
          <w:lang w:bidi="pt-BR"/>
        </w:rPr>
        <w:t xml:space="preserve">  </w:t>
      </w:r>
      <w:r w:rsidRPr="00254308">
        <w:rPr>
          <w:lang w:bidi="pt-BR"/>
        </w:rPr>
        <w:t xml:space="preserve">) com vínculo - em quê? </w:t>
      </w:r>
      <w:r w:rsidRPr="00254308">
        <w:rPr>
          <w:u w:val="single"/>
          <w:lang w:bidi="pt-BR"/>
        </w:rPr>
        <w:t xml:space="preserve"> </w:t>
      </w:r>
      <w:r w:rsidRPr="00254308">
        <w:rPr>
          <w:u w:val="single"/>
          <w:lang w:bidi="pt-BR"/>
        </w:rPr>
        <w:tab/>
      </w:r>
      <w:r w:rsidRPr="00254308">
        <w:rPr>
          <w:u w:val="single"/>
          <w:lang w:bidi="pt-BR"/>
        </w:rPr>
        <w:t>_______________</w:t>
      </w:r>
    </w:p>
    <w:p w14:paraId="27D9FE1B" w14:textId="15CF7235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 xml:space="preserve">                                          </w:t>
      </w:r>
      <w:proofErr w:type="gramStart"/>
      <w:r w:rsidRPr="00254308">
        <w:rPr>
          <w:lang w:bidi="pt-BR"/>
        </w:rPr>
        <w:t>(</w:t>
      </w:r>
      <w:r w:rsidRPr="00254308">
        <w:rPr>
          <w:lang w:bidi="pt-BR"/>
        </w:rPr>
        <w:t xml:space="preserve">  </w:t>
      </w:r>
      <w:r w:rsidRPr="00254308">
        <w:rPr>
          <w:lang w:bidi="pt-BR"/>
        </w:rPr>
        <w:t>)</w:t>
      </w:r>
      <w:proofErr w:type="gramEnd"/>
      <w:r w:rsidRPr="00254308">
        <w:rPr>
          <w:lang w:bidi="pt-BR"/>
        </w:rPr>
        <w:t xml:space="preserve"> sem vínculo - em quê? </w:t>
      </w:r>
      <w:r w:rsidRPr="00254308">
        <w:rPr>
          <w:u w:val="single"/>
          <w:lang w:bidi="pt-BR"/>
        </w:rPr>
        <w:t xml:space="preserve"> </w:t>
      </w:r>
      <w:r w:rsidRPr="00254308">
        <w:rPr>
          <w:u w:val="single"/>
          <w:lang w:bidi="pt-BR"/>
        </w:rPr>
        <w:tab/>
      </w:r>
      <w:r w:rsidRPr="00254308">
        <w:rPr>
          <w:u w:val="single"/>
          <w:lang w:bidi="pt-BR"/>
        </w:rPr>
        <w:t>_______________</w:t>
      </w:r>
    </w:p>
    <w:p w14:paraId="70F6274D" w14:textId="77777777" w:rsidR="00254308" w:rsidRPr="00254308" w:rsidRDefault="00254308" w:rsidP="00254308">
      <w:pPr>
        <w:rPr>
          <w:lang w:bidi="pt-BR"/>
        </w:rPr>
      </w:pPr>
    </w:p>
    <w:p w14:paraId="2E4E987B" w14:textId="77777777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>Justificativa da necessidade de bolsa:</w:t>
      </w:r>
    </w:p>
    <w:p w14:paraId="6C31BDEF" w14:textId="47A5579E" w:rsidR="00F27FD0" w:rsidRPr="00254308" w:rsidRDefault="00254308" w:rsidP="00F27FD0">
      <w:r w:rsidRPr="0025430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DBDAC" w14:textId="77777777" w:rsidR="00254308" w:rsidRPr="00254308" w:rsidRDefault="00254308" w:rsidP="00F27FD0"/>
    <w:p w14:paraId="3906B97A" w14:textId="77777777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>Atenciosamente,</w:t>
      </w:r>
    </w:p>
    <w:p w14:paraId="52063F4B" w14:textId="77777777" w:rsidR="00254308" w:rsidRPr="00254308" w:rsidRDefault="00254308" w:rsidP="00254308">
      <w:pPr>
        <w:rPr>
          <w:lang w:bidi="pt-BR"/>
        </w:rPr>
      </w:pPr>
    </w:p>
    <w:p w14:paraId="54B70ACB" w14:textId="77777777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 xml:space="preserve">Ilhéus, __de ________ </w:t>
      </w:r>
      <w:proofErr w:type="spellStart"/>
      <w:r w:rsidRPr="00254308">
        <w:rPr>
          <w:lang w:bidi="pt-BR"/>
        </w:rPr>
        <w:t>de</w:t>
      </w:r>
      <w:proofErr w:type="spellEnd"/>
      <w:r w:rsidRPr="00254308">
        <w:rPr>
          <w:lang w:bidi="pt-BR"/>
        </w:rPr>
        <w:t xml:space="preserve"> _____.</w:t>
      </w:r>
    </w:p>
    <w:p w14:paraId="0D25F2D4" w14:textId="77777777" w:rsidR="00254308" w:rsidRPr="00254308" w:rsidRDefault="00254308" w:rsidP="00254308">
      <w:pPr>
        <w:rPr>
          <w:lang w:bidi="pt-BR"/>
        </w:rPr>
      </w:pPr>
    </w:p>
    <w:p w14:paraId="03E163C5" w14:textId="77777777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>________________________________________________</w:t>
      </w:r>
    </w:p>
    <w:p w14:paraId="78BD2B3E" w14:textId="77777777" w:rsidR="00254308" w:rsidRPr="00254308" w:rsidRDefault="00254308" w:rsidP="00254308">
      <w:pPr>
        <w:rPr>
          <w:lang w:bidi="pt-BR"/>
        </w:rPr>
      </w:pPr>
      <w:r w:rsidRPr="00254308">
        <w:rPr>
          <w:lang w:bidi="pt-BR"/>
        </w:rPr>
        <w:t>Aluno(a) (nome completo e assinatura)</w:t>
      </w:r>
    </w:p>
    <w:p w14:paraId="32535C12" w14:textId="46D0AF7E" w:rsidR="0073085C" w:rsidRDefault="00254308" w:rsidP="00F27FD0">
      <w:r w:rsidRPr="00254308">
        <w:rPr>
          <w:lang w:bidi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86816D" wp14:editId="0174699C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3429000" cy="438150"/>
                <wp:effectExtent l="0" t="0" r="19050" b="19050"/>
                <wp:wrapTopAndBottom/>
                <wp:docPr id="152750139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815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4BD67" w14:textId="558FE905" w:rsidR="00254308" w:rsidRPr="00254308" w:rsidRDefault="00254308" w:rsidP="00254308">
                            <w:pPr>
                              <w:tabs>
                                <w:tab w:val="left" w:pos="6305"/>
                                <w:tab w:val="left" w:pos="6858"/>
                                <w:tab w:val="left" w:pos="7456"/>
                              </w:tabs>
                              <w:ind w:left="60"/>
                              <w:jc w:val="left"/>
                            </w:pPr>
                            <w:r w:rsidRPr="00254308">
                              <w:t xml:space="preserve">Aprovado pela Comissão de Bolsas/PPGECM, em </w:t>
                            </w:r>
                            <w:r>
                              <w:t>r</w:t>
                            </w:r>
                            <w:r w:rsidRPr="00254308">
                              <w:t>eunião</w:t>
                            </w:r>
                            <w:r w:rsidRPr="00254308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254308">
                              <w:t>realizada</w:t>
                            </w:r>
                            <w:r w:rsidRPr="00254308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54308">
                              <w:t>em</w:t>
                            </w:r>
                            <w:r w:rsidRPr="00254308">
                              <w:t xml:space="preserve"> _____________</w:t>
                            </w:r>
                          </w:p>
                          <w:p w14:paraId="16D2D5B6" w14:textId="77777777" w:rsidR="00254308" w:rsidRDefault="00254308" w:rsidP="00254308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15D70EC" w14:textId="77777777" w:rsidR="00254308" w:rsidRDefault="00254308" w:rsidP="00254308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C1E459" w14:textId="77777777" w:rsidR="00254308" w:rsidRDefault="00254308" w:rsidP="00254308">
                            <w:pPr>
                              <w:pStyle w:val="Corpodetexto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716229A2" w14:textId="77777777" w:rsidR="00254308" w:rsidRDefault="00254308" w:rsidP="00254308">
                            <w:pPr>
                              <w:ind w:left="3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Presidente da Comissão de Bolsas/PPGEC</w:t>
                            </w:r>
                          </w:p>
                          <w:p w14:paraId="5DE41CFE" w14:textId="77777777" w:rsidR="00254308" w:rsidRDefault="00254308" w:rsidP="0025430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6816D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0;margin-top:20.1pt;width:270pt;height:34.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" filled="f" strokeweight=".33864mm">
                <v:textbox inset="0,0,0,0">
                  <w:txbxContent>
                    <w:p w14:paraId="1EB4BD67" w14:textId="558FE905" w:rsidR="00254308" w:rsidRPr="00254308" w:rsidRDefault="00254308" w:rsidP="00254308">
                      <w:pPr>
                        <w:tabs>
                          <w:tab w:val="left" w:pos="6305"/>
                          <w:tab w:val="left" w:pos="6858"/>
                          <w:tab w:val="left" w:pos="7456"/>
                        </w:tabs>
                        <w:ind w:left="60"/>
                        <w:jc w:val="left"/>
                      </w:pPr>
                      <w:r w:rsidRPr="00254308">
                        <w:t xml:space="preserve">Aprovado pela Comissão de Bolsas/PPGECM, em </w:t>
                      </w:r>
                      <w:r>
                        <w:t>r</w:t>
                      </w:r>
                      <w:r w:rsidRPr="00254308">
                        <w:t>eunião</w:t>
                      </w:r>
                      <w:r w:rsidRPr="00254308">
                        <w:rPr>
                          <w:spacing w:val="-15"/>
                        </w:rPr>
                        <w:t xml:space="preserve"> </w:t>
                      </w:r>
                      <w:r w:rsidRPr="00254308">
                        <w:t>realizada</w:t>
                      </w:r>
                      <w:r w:rsidRPr="00254308">
                        <w:rPr>
                          <w:spacing w:val="-2"/>
                        </w:rPr>
                        <w:t xml:space="preserve"> </w:t>
                      </w:r>
                      <w:r w:rsidRPr="00254308">
                        <w:t>em</w:t>
                      </w:r>
                      <w:r w:rsidRPr="00254308">
                        <w:t xml:space="preserve"> _____________</w:t>
                      </w:r>
                    </w:p>
                    <w:p w14:paraId="16D2D5B6" w14:textId="77777777" w:rsidR="00254308" w:rsidRDefault="00254308" w:rsidP="00254308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15D70EC" w14:textId="77777777" w:rsidR="00254308" w:rsidRDefault="00254308" w:rsidP="00254308">
                      <w:pPr>
                        <w:pStyle w:val="Corpodetex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8C1E459" w14:textId="77777777" w:rsidR="00254308" w:rsidRDefault="00254308" w:rsidP="00254308">
                      <w:pPr>
                        <w:pStyle w:val="Corpodetexto"/>
                        <w:spacing w:before="1"/>
                        <w:rPr>
                          <w:sz w:val="28"/>
                        </w:rPr>
                      </w:pPr>
                    </w:p>
                    <w:p w14:paraId="716229A2" w14:textId="77777777" w:rsidR="00254308" w:rsidRDefault="00254308" w:rsidP="00254308">
                      <w:pPr>
                        <w:ind w:left="316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Presidente da Comissão de Bolsas/PPGEC</w:t>
                      </w:r>
                    </w:p>
                    <w:p w14:paraId="5DE41CFE" w14:textId="77777777" w:rsidR="00254308" w:rsidRDefault="00254308" w:rsidP="0025430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3085C" w:rsidSect="000F1F3B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3D5C7" w14:textId="77777777" w:rsidR="000F1F3B" w:rsidRDefault="000F1F3B" w:rsidP="00F27FD0">
      <w:r>
        <w:separator/>
      </w:r>
    </w:p>
  </w:endnote>
  <w:endnote w:type="continuationSeparator" w:id="0">
    <w:p w14:paraId="7A0B5015" w14:textId="77777777" w:rsidR="000F1F3B" w:rsidRDefault="000F1F3B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BA26" w14:textId="77777777" w:rsidR="000F1F3B" w:rsidRDefault="000F1F3B" w:rsidP="00F27FD0">
      <w:r>
        <w:separator/>
      </w:r>
    </w:p>
  </w:footnote>
  <w:footnote w:type="continuationSeparator" w:id="0">
    <w:p w14:paraId="35D44020" w14:textId="77777777" w:rsidR="000F1F3B" w:rsidRDefault="000F1F3B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F1F3B"/>
    <w:rsid w:val="00254308"/>
    <w:rsid w:val="00374384"/>
    <w:rsid w:val="0073085C"/>
    <w:rsid w:val="00984244"/>
    <w:rsid w:val="00A43C10"/>
    <w:rsid w:val="00CB1E81"/>
    <w:rsid w:val="00D72584"/>
    <w:rsid w:val="00DE79D4"/>
    <w:rsid w:val="00F27FD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4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430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2</cp:revision>
  <dcterms:created xsi:type="dcterms:W3CDTF">2024-05-10T12:15:00Z</dcterms:created>
  <dcterms:modified xsi:type="dcterms:W3CDTF">2024-05-10T12:15:00Z</dcterms:modified>
</cp:coreProperties>
</file>