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64" w:type="dxa"/>
        <w:tblLayout w:type="fixed"/>
        <w:tblLook w:val="04A0" w:firstRow="1" w:lastRow="0" w:firstColumn="1" w:lastColumn="0" w:noHBand="0" w:noVBand="1"/>
      </w:tblPr>
      <w:tblGrid>
        <w:gridCol w:w="1134"/>
        <w:gridCol w:w="6204"/>
        <w:gridCol w:w="1326"/>
      </w:tblGrid>
      <w:tr w:rsidR="002F6A80" w:rsidRPr="00EE0EAD" w14:paraId="61085C46" w14:textId="77777777" w:rsidTr="00E23080">
        <w:tc>
          <w:tcPr>
            <w:tcW w:w="1134" w:type="dxa"/>
          </w:tcPr>
          <w:p w14:paraId="25031E70" w14:textId="77777777" w:rsidR="002F6A80" w:rsidRPr="00EE0EAD" w:rsidRDefault="002F6A80" w:rsidP="00E23080">
            <w:pPr>
              <w:pStyle w:val="Ttulo3"/>
            </w:pPr>
            <w:r w:rsidRPr="00EE0EAD">
              <w:rPr>
                <w:noProof/>
                <w:lang w:eastAsia="pt-BR"/>
              </w:rPr>
              <w:drawing>
                <wp:inline distT="0" distB="0" distL="0" distR="0" wp14:anchorId="0FE0CB41" wp14:editId="3DE226CC">
                  <wp:extent cx="691515" cy="769941"/>
                  <wp:effectExtent l="0" t="0" r="0" b="0"/>
                  <wp:docPr id="39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25" cy="771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4" w:type="dxa"/>
          </w:tcPr>
          <w:p w14:paraId="03B366AA" w14:textId="77777777" w:rsidR="002F6A80" w:rsidRPr="00EE0EAD" w:rsidRDefault="002F6A80" w:rsidP="00E23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EAD">
              <w:rPr>
                <w:rFonts w:ascii="Times New Roman" w:hAnsi="Times New Roman"/>
                <w:b/>
                <w:sz w:val="24"/>
                <w:szCs w:val="24"/>
              </w:rPr>
              <w:t>UNIVERSIDADE ESTADUAL DE SANTA CRUZ</w:t>
            </w:r>
          </w:p>
          <w:p w14:paraId="14762F2C" w14:textId="77777777" w:rsidR="002F6A80" w:rsidRPr="00EE0EAD" w:rsidRDefault="002F6A80" w:rsidP="00E23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EAD">
              <w:rPr>
                <w:rFonts w:ascii="Times New Roman" w:hAnsi="Times New Roman"/>
                <w:b/>
                <w:sz w:val="24"/>
                <w:szCs w:val="24"/>
              </w:rPr>
              <w:t>PRÓ-REITORIA DE PESQUISA E PÓS-GRADUAÇÃO</w:t>
            </w:r>
          </w:p>
          <w:p w14:paraId="14FC734B" w14:textId="77777777" w:rsidR="002F6A80" w:rsidRPr="00EE0EAD" w:rsidRDefault="002F6A80" w:rsidP="00E2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EAD">
              <w:rPr>
                <w:rFonts w:ascii="Times New Roman" w:hAnsi="Times New Roman"/>
                <w:b/>
                <w:sz w:val="24"/>
                <w:szCs w:val="24"/>
              </w:rPr>
              <w:t xml:space="preserve">PROGRAMA DE PÓS-GRADUAÇÃO EM </w:t>
            </w:r>
          </w:p>
          <w:p w14:paraId="33DFC296" w14:textId="77777777" w:rsidR="002F6A80" w:rsidRPr="00EE0EAD" w:rsidRDefault="002F6A80" w:rsidP="00E2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EAD">
              <w:rPr>
                <w:rFonts w:ascii="Times New Roman" w:hAnsi="Times New Roman"/>
                <w:b/>
                <w:sz w:val="24"/>
                <w:szCs w:val="24"/>
              </w:rPr>
              <w:t>ECONOMIA REGIONAL E POLÍTICAS PÚBLICAS</w:t>
            </w:r>
          </w:p>
        </w:tc>
        <w:tc>
          <w:tcPr>
            <w:tcW w:w="1326" w:type="dxa"/>
          </w:tcPr>
          <w:p w14:paraId="2A38D321" w14:textId="77777777" w:rsidR="002F6A80" w:rsidRPr="00EE0EAD" w:rsidRDefault="002F6A80" w:rsidP="00E230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EAD"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7F74411" wp14:editId="53FAFF7D">
                  <wp:extent cx="801524" cy="741045"/>
                  <wp:effectExtent l="0" t="0" r="0" b="1905"/>
                  <wp:docPr id="23" name="Imagem 23" descr="C:\Users\Adrielle Victoria\Documents\Economia Regional e Políticas Públicas\Outros\Logo PERPP_aprov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drielle Victoria\Documents\Economia Regional e Políticas Públicas\Outros\Logo PERPP_aprovad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43"/>
                          <a:stretch/>
                        </pic:blipFill>
                        <pic:spPr bwMode="auto">
                          <a:xfrm>
                            <a:off x="0" y="0"/>
                            <a:ext cx="825486" cy="76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8C79E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9EB83C" w14:textId="77777777" w:rsidR="002F6A80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0ECCB6" w14:textId="77777777" w:rsidR="000213D7" w:rsidRPr="00EE0EAD" w:rsidRDefault="000213D7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D01FB6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5D486F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DISCENTE</w:t>
      </w:r>
    </w:p>
    <w:p w14:paraId="63B09075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A2B2F2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B7AA9C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18DB18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99F8F1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F00B7E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F5C7BA" w14:textId="77777777" w:rsidR="002F6A80" w:rsidRPr="00EE0EAD" w:rsidRDefault="002F6A80" w:rsidP="002F6A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</w:p>
    <w:p w14:paraId="3BFBF413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BCF5E02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565C26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1A0D73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7382C120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7A37EC59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4E72F8C2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2BBE1002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3578D4EC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778D4469" w14:textId="77777777" w:rsidR="002F6A80" w:rsidRPr="00EE0EAD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018678D1" w14:textId="77777777" w:rsidR="002F6A80" w:rsidRPr="00EE0EAD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1ED5A964" w14:textId="77777777" w:rsidR="002F6A80" w:rsidRPr="00EE0EAD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05D03567" w14:textId="77777777" w:rsidR="002F6A80" w:rsidRPr="00EE0EAD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1F9D67C1" w14:textId="77777777" w:rsidR="002F6A80" w:rsidRPr="00EE0EAD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74A22333" w14:textId="77777777" w:rsidR="002F6A80" w:rsidRPr="00EE0EAD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0B2D5A0C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65E439A0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7F83A2F6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780FB086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06C876BC" w14:textId="77777777" w:rsidR="002F6A80" w:rsidRPr="00EE0EAD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537FB827" w14:textId="02259775" w:rsidR="002F6A80" w:rsidRDefault="002F6A80" w:rsidP="002F6A8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14:paraId="0BD0CF86" w14:textId="77777777" w:rsidR="007F5470" w:rsidRPr="00EE0EAD" w:rsidRDefault="007F5470" w:rsidP="002F6A8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14:paraId="65C8904D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EAD">
        <w:rPr>
          <w:rFonts w:ascii="Times New Roman" w:hAnsi="Times New Roman"/>
          <w:b/>
          <w:sz w:val="24"/>
          <w:szCs w:val="24"/>
        </w:rPr>
        <w:t>ILHÉUS – BA</w:t>
      </w:r>
    </w:p>
    <w:p w14:paraId="3D6D209E" w14:textId="64B5FE3A" w:rsidR="007F5470" w:rsidRDefault="002F6A80" w:rsidP="007F54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</w:t>
      </w:r>
      <w:r w:rsidR="007F5470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8664" w:type="dxa"/>
        <w:tblLayout w:type="fixed"/>
        <w:tblLook w:val="04A0" w:firstRow="1" w:lastRow="0" w:firstColumn="1" w:lastColumn="0" w:noHBand="0" w:noVBand="1"/>
      </w:tblPr>
      <w:tblGrid>
        <w:gridCol w:w="1134"/>
        <w:gridCol w:w="6204"/>
        <w:gridCol w:w="1326"/>
      </w:tblGrid>
      <w:tr w:rsidR="002F6A80" w:rsidRPr="00EE0EAD" w14:paraId="601AB6A4" w14:textId="77777777" w:rsidTr="00E23080">
        <w:tc>
          <w:tcPr>
            <w:tcW w:w="1134" w:type="dxa"/>
          </w:tcPr>
          <w:p w14:paraId="7EC52142" w14:textId="77777777" w:rsidR="002F6A80" w:rsidRPr="00EE0EAD" w:rsidRDefault="002F6A80" w:rsidP="00E230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EAD"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5F284AE8" wp14:editId="27CE80B9">
                  <wp:extent cx="691515" cy="769941"/>
                  <wp:effectExtent l="0" t="0" r="0" b="0"/>
                  <wp:docPr id="9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25" cy="771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4" w:type="dxa"/>
          </w:tcPr>
          <w:p w14:paraId="6B99CEAB" w14:textId="77777777" w:rsidR="002F6A80" w:rsidRPr="00EE0EAD" w:rsidRDefault="002F6A80" w:rsidP="00E23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EAD">
              <w:rPr>
                <w:rFonts w:ascii="Times New Roman" w:hAnsi="Times New Roman"/>
                <w:b/>
                <w:sz w:val="24"/>
                <w:szCs w:val="24"/>
              </w:rPr>
              <w:t>UNIVERSIDADE ESTADUAL DE SANTA CRUZ</w:t>
            </w:r>
          </w:p>
          <w:p w14:paraId="069A7355" w14:textId="77777777" w:rsidR="002F6A80" w:rsidRPr="00EE0EAD" w:rsidRDefault="002F6A80" w:rsidP="00E23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EAD">
              <w:rPr>
                <w:rFonts w:ascii="Times New Roman" w:hAnsi="Times New Roman"/>
                <w:b/>
                <w:sz w:val="24"/>
                <w:szCs w:val="24"/>
              </w:rPr>
              <w:t>PRÓ-REITORIA DE PESQUISA E PÓS-GRADUAÇÃO</w:t>
            </w:r>
          </w:p>
          <w:p w14:paraId="6E472512" w14:textId="77777777" w:rsidR="002F6A80" w:rsidRPr="00EE0EAD" w:rsidRDefault="002F6A80" w:rsidP="00E2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EAD">
              <w:rPr>
                <w:rFonts w:ascii="Times New Roman" w:hAnsi="Times New Roman"/>
                <w:b/>
                <w:sz w:val="24"/>
                <w:szCs w:val="24"/>
              </w:rPr>
              <w:t xml:space="preserve">PROGRAMA DE PÓS-GRADUAÇÃO EM </w:t>
            </w:r>
          </w:p>
          <w:p w14:paraId="3A660F49" w14:textId="77777777" w:rsidR="002F6A80" w:rsidRPr="00EE0EAD" w:rsidRDefault="002F6A80" w:rsidP="00E2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EAD">
              <w:rPr>
                <w:rFonts w:ascii="Times New Roman" w:hAnsi="Times New Roman"/>
                <w:b/>
                <w:sz w:val="24"/>
                <w:szCs w:val="24"/>
              </w:rPr>
              <w:t>ECONOMIA REGIONAL E POLÍTICAS PÚBLICAS</w:t>
            </w:r>
          </w:p>
        </w:tc>
        <w:tc>
          <w:tcPr>
            <w:tcW w:w="1326" w:type="dxa"/>
          </w:tcPr>
          <w:p w14:paraId="78654526" w14:textId="77777777" w:rsidR="002F6A80" w:rsidRPr="00EE0EAD" w:rsidRDefault="002F6A80" w:rsidP="00E230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EAD"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82CF5E6" wp14:editId="2FE25757">
                  <wp:extent cx="801524" cy="741045"/>
                  <wp:effectExtent l="0" t="0" r="0" b="1905"/>
                  <wp:docPr id="10" name="Imagem 10" descr="C:\Users\Adrielle Victoria\Documents\Economia Regional e Políticas Públicas\Outros\Logo PERPP_aprov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drielle Victoria\Documents\Economia Regional e Políticas Públicas\Outros\Logo PERPP_aprovad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43"/>
                          <a:stretch/>
                        </pic:blipFill>
                        <pic:spPr bwMode="auto">
                          <a:xfrm>
                            <a:off x="0" y="0"/>
                            <a:ext cx="825486" cy="76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DDAAE2" w14:textId="227AE635" w:rsidR="002F6A80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DE4922" w14:textId="77777777" w:rsidR="007F5470" w:rsidRPr="00EE0EAD" w:rsidRDefault="007F547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F1A33B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0FBD1E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D6E199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DISCENTE</w:t>
      </w:r>
    </w:p>
    <w:p w14:paraId="4A996FD1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637878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1181BD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AB0A19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AF4424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D5D180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D2ECB9" w14:textId="77777777" w:rsidR="002F6A80" w:rsidRPr="00EE0EAD" w:rsidRDefault="002F6A80" w:rsidP="002F6A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</w:p>
    <w:p w14:paraId="45D04B26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2DFD7C1" w14:textId="77777777" w:rsidR="002F6A80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64F6FB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63DC4A" w14:textId="77777777" w:rsidR="002F6A80" w:rsidRPr="00EE0EAD" w:rsidRDefault="002F6A80" w:rsidP="002F6A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1E06EC4F" w14:textId="77777777" w:rsidR="002F6A80" w:rsidRPr="00EE0EAD" w:rsidRDefault="00E132AF" w:rsidP="002F6A80">
      <w:pPr>
        <w:tabs>
          <w:tab w:val="left" w:pos="4678"/>
        </w:tabs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Dissertação</w:t>
      </w:r>
      <w:r w:rsidR="002F6A80" w:rsidRPr="00EE0EAD">
        <w:rPr>
          <w:rFonts w:ascii="Times New Roman" w:hAnsi="Times New Roman"/>
          <w:sz w:val="24"/>
          <w:szCs w:val="24"/>
        </w:rPr>
        <w:t xml:space="preserve"> apresentad</w:t>
      </w:r>
      <w:r>
        <w:rPr>
          <w:rFonts w:ascii="Times New Roman" w:hAnsi="Times New Roman"/>
          <w:sz w:val="24"/>
          <w:szCs w:val="24"/>
        </w:rPr>
        <w:t>a</w:t>
      </w:r>
      <w:r w:rsidR="002F6A80" w:rsidRPr="00EE0EAD">
        <w:rPr>
          <w:rFonts w:ascii="Times New Roman" w:hAnsi="Times New Roman"/>
          <w:sz w:val="24"/>
          <w:szCs w:val="24"/>
        </w:rPr>
        <w:t xml:space="preserve"> ao Programa de Pós-Graduação em Economia Regional e Políticas Públicas da Universidade Estadual de Santa Cruz.</w:t>
      </w:r>
    </w:p>
    <w:p w14:paraId="0AA45C0F" w14:textId="77777777" w:rsidR="002F6A80" w:rsidRPr="006F28BD" w:rsidRDefault="002F6A80" w:rsidP="002F6A80">
      <w:pPr>
        <w:tabs>
          <w:tab w:val="left" w:pos="4678"/>
        </w:tabs>
        <w:spacing w:after="0" w:line="240" w:lineRule="auto"/>
        <w:ind w:left="3544"/>
        <w:jc w:val="both"/>
        <w:rPr>
          <w:rFonts w:ascii="Times New Roman" w:hAnsi="Times New Roman"/>
          <w:b/>
          <w:sz w:val="24"/>
          <w:szCs w:val="24"/>
        </w:rPr>
      </w:pPr>
    </w:p>
    <w:p w14:paraId="5E6C5841" w14:textId="427FE79A" w:rsidR="002F6A80" w:rsidRPr="006F28BD" w:rsidRDefault="002F6A80" w:rsidP="002F6A80">
      <w:pPr>
        <w:tabs>
          <w:tab w:val="left" w:pos="4678"/>
        </w:tabs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6F28BD">
        <w:rPr>
          <w:rFonts w:ascii="Times New Roman" w:hAnsi="Times New Roman"/>
          <w:b/>
          <w:sz w:val="24"/>
          <w:szCs w:val="24"/>
        </w:rPr>
        <w:t>Linha de pesquisa:</w:t>
      </w:r>
      <w:r w:rsidRPr="006F28BD">
        <w:rPr>
          <w:rFonts w:ascii="Times New Roman" w:hAnsi="Times New Roman"/>
          <w:sz w:val="24"/>
          <w:szCs w:val="24"/>
        </w:rPr>
        <w:t xml:space="preserve"> </w:t>
      </w:r>
      <w:r w:rsidR="007F5470">
        <w:rPr>
          <w:rFonts w:ascii="Times New Roman" w:hAnsi="Times New Roman"/>
          <w:sz w:val="24"/>
          <w:szCs w:val="24"/>
        </w:rPr>
        <w:t>AQUI COLOCAR UMA DAS LINHAS DO PROGRAMA (</w:t>
      </w:r>
      <w:r w:rsidR="006F28BD" w:rsidRPr="006F28BD">
        <w:rPr>
          <w:rFonts w:ascii="Times New Roman" w:hAnsi="Times New Roman"/>
          <w:bCs/>
          <w:sz w:val="24"/>
          <w:szCs w:val="24"/>
        </w:rPr>
        <w:t xml:space="preserve">Desenvolvimento Regional </w:t>
      </w:r>
      <w:r w:rsidR="007D0023" w:rsidRPr="006F28BD">
        <w:rPr>
          <w:rFonts w:ascii="Times New Roman" w:hAnsi="Times New Roman"/>
          <w:sz w:val="24"/>
          <w:szCs w:val="24"/>
        </w:rPr>
        <w:t xml:space="preserve">ou </w:t>
      </w:r>
      <w:r w:rsidR="006F28BD" w:rsidRPr="006F28BD">
        <w:rPr>
          <w:rFonts w:ascii="Times New Roman" w:hAnsi="Times New Roman"/>
          <w:bCs/>
          <w:sz w:val="24"/>
          <w:szCs w:val="24"/>
        </w:rPr>
        <w:t>Estado, Sociedade e Mercado</w:t>
      </w:r>
      <w:r w:rsidR="007F5470">
        <w:rPr>
          <w:rFonts w:ascii="Times New Roman" w:hAnsi="Times New Roman"/>
          <w:bCs/>
          <w:sz w:val="24"/>
          <w:szCs w:val="24"/>
        </w:rPr>
        <w:t>)</w:t>
      </w:r>
    </w:p>
    <w:p w14:paraId="7D82A747" w14:textId="77777777" w:rsidR="002F6A80" w:rsidRPr="00EE0EAD" w:rsidRDefault="002F6A80" w:rsidP="002F6A80">
      <w:pPr>
        <w:tabs>
          <w:tab w:val="left" w:pos="4678"/>
        </w:tabs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</w:p>
    <w:p w14:paraId="18583DB1" w14:textId="77777777" w:rsidR="002F6A80" w:rsidRDefault="002F6A80" w:rsidP="002F6A80">
      <w:pPr>
        <w:pStyle w:val="SemEspaamento"/>
        <w:ind w:left="3544"/>
        <w:jc w:val="both"/>
        <w:rPr>
          <w:rFonts w:ascii="Times New Roman" w:hAnsi="Times New Roman"/>
          <w:sz w:val="24"/>
          <w:szCs w:val="24"/>
        </w:rPr>
      </w:pPr>
      <w:r w:rsidRPr="00EE0EAD">
        <w:rPr>
          <w:rFonts w:ascii="Times New Roman" w:hAnsi="Times New Roman"/>
          <w:b/>
          <w:sz w:val="24"/>
          <w:szCs w:val="24"/>
        </w:rPr>
        <w:t>Orientador</w:t>
      </w:r>
      <w:r>
        <w:rPr>
          <w:rFonts w:ascii="Times New Roman" w:hAnsi="Times New Roman"/>
          <w:b/>
          <w:sz w:val="24"/>
          <w:szCs w:val="24"/>
        </w:rPr>
        <w:t xml:space="preserve"> (a)</w:t>
      </w:r>
      <w:r w:rsidRPr="00EE0EA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Nome</w:t>
      </w:r>
      <w:r w:rsidRPr="00EE0EAD">
        <w:rPr>
          <w:rFonts w:ascii="Times New Roman" w:hAnsi="Times New Roman"/>
          <w:sz w:val="24"/>
          <w:szCs w:val="24"/>
        </w:rPr>
        <w:t xml:space="preserve"> </w:t>
      </w:r>
    </w:p>
    <w:p w14:paraId="0C435C30" w14:textId="77777777" w:rsidR="002F6A80" w:rsidRDefault="002F6A80" w:rsidP="002F6A80">
      <w:pPr>
        <w:pStyle w:val="SemEspaamento"/>
        <w:ind w:left="3544"/>
        <w:jc w:val="both"/>
        <w:rPr>
          <w:rFonts w:ascii="Times New Roman" w:hAnsi="Times New Roman"/>
          <w:sz w:val="24"/>
          <w:szCs w:val="24"/>
        </w:rPr>
      </w:pPr>
    </w:p>
    <w:p w14:paraId="0F344959" w14:textId="631BC9FC" w:rsidR="002F6A80" w:rsidRPr="006C70C0" w:rsidRDefault="008E5049" w:rsidP="002F6A80">
      <w:pPr>
        <w:pStyle w:val="SemEspaamento"/>
        <w:ind w:left="35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</w:t>
      </w:r>
      <w:r w:rsidR="002F6A80">
        <w:rPr>
          <w:rFonts w:ascii="Times New Roman" w:hAnsi="Times New Roman"/>
          <w:b/>
          <w:sz w:val="24"/>
          <w:szCs w:val="24"/>
        </w:rPr>
        <w:t>orientador</w:t>
      </w:r>
      <w:r w:rsidR="000213D7">
        <w:rPr>
          <w:rFonts w:ascii="Times New Roman" w:hAnsi="Times New Roman"/>
          <w:b/>
          <w:sz w:val="24"/>
          <w:szCs w:val="24"/>
        </w:rPr>
        <w:t xml:space="preserve"> (</w:t>
      </w:r>
      <w:r w:rsidR="002F6A80">
        <w:rPr>
          <w:rFonts w:ascii="Times New Roman" w:hAnsi="Times New Roman"/>
          <w:b/>
          <w:sz w:val="24"/>
          <w:szCs w:val="24"/>
        </w:rPr>
        <w:t>a</w:t>
      </w:r>
      <w:r w:rsidR="000213D7">
        <w:rPr>
          <w:rFonts w:ascii="Times New Roman" w:hAnsi="Times New Roman"/>
          <w:b/>
          <w:sz w:val="24"/>
          <w:szCs w:val="24"/>
        </w:rPr>
        <w:t>)</w:t>
      </w:r>
      <w:r w:rsidR="002F6A80">
        <w:rPr>
          <w:rFonts w:ascii="Times New Roman" w:hAnsi="Times New Roman"/>
          <w:b/>
          <w:sz w:val="24"/>
          <w:szCs w:val="24"/>
        </w:rPr>
        <w:t xml:space="preserve">: </w:t>
      </w:r>
      <w:hyperlink r:id="rId8" w:tgtFrame="_blank" w:history="1">
        <w:r w:rsidR="002F6A80">
          <w:rPr>
            <w:rFonts w:ascii="Times New Roman" w:hAnsi="Times New Roman"/>
            <w:sz w:val="24"/>
            <w:szCs w:val="24"/>
          </w:rPr>
          <w:t>Nome</w:t>
        </w:r>
      </w:hyperlink>
      <w:r w:rsidR="007F5470">
        <w:rPr>
          <w:rFonts w:ascii="Times New Roman" w:hAnsi="Times New Roman"/>
          <w:sz w:val="24"/>
          <w:szCs w:val="24"/>
        </w:rPr>
        <w:t xml:space="preserve"> (SE HOUVER)</w:t>
      </w:r>
    </w:p>
    <w:p w14:paraId="63EE9FBD" w14:textId="77777777" w:rsidR="002F6A80" w:rsidRPr="00EE0EAD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54730FA4" w14:textId="77777777" w:rsidR="002F6A80" w:rsidRPr="00EE0EAD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5D2BFBB1" w14:textId="77777777" w:rsidR="002F6A80" w:rsidRPr="00EE0EAD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1C0F3F93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4BD76B1F" w14:textId="77777777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223552B7" w14:textId="29D61B60" w:rsidR="002F6A80" w:rsidRDefault="002F6A8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15E4E9D9" w14:textId="09EBF79C" w:rsidR="007F5470" w:rsidRDefault="007F547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6E6D3D50" w14:textId="77777777" w:rsidR="007F5470" w:rsidRPr="00EE0EAD" w:rsidRDefault="007F5470" w:rsidP="002F6A80">
      <w:pPr>
        <w:pStyle w:val="SemEspaamento"/>
        <w:rPr>
          <w:rFonts w:ascii="Times New Roman" w:hAnsi="Times New Roman"/>
          <w:sz w:val="24"/>
          <w:szCs w:val="24"/>
        </w:rPr>
      </w:pPr>
    </w:p>
    <w:p w14:paraId="72B2F0C6" w14:textId="77777777" w:rsidR="002F6A80" w:rsidRPr="00EE0EAD" w:rsidRDefault="002F6A80" w:rsidP="002F6A80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EAD">
        <w:rPr>
          <w:rFonts w:ascii="Times New Roman" w:hAnsi="Times New Roman"/>
          <w:b/>
          <w:sz w:val="24"/>
          <w:szCs w:val="24"/>
        </w:rPr>
        <w:t>ILHÉUS – BA</w:t>
      </w:r>
    </w:p>
    <w:p w14:paraId="519B3C53" w14:textId="4B662CEB" w:rsidR="007F5470" w:rsidRDefault="002F6A80" w:rsidP="007F54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</w:t>
      </w:r>
      <w:r w:rsidR="007F5470">
        <w:rPr>
          <w:rFonts w:ascii="Times New Roman" w:hAnsi="Times New Roman"/>
          <w:b/>
          <w:sz w:val="24"/>
          <w:szCs w:val="24"/>
        </w:rPr>
        <w:br w:type="page"/>
      </w:r>
    </w:p>
    <w:p w14:paraId="04DAC35E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FICHA CATALOGRÁFICA</w:t>
      </w:r>
    </w:p>
    <w:p w14:paraId="578597B5" w14:textId="458D100D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7F5470">
        <w:rPr>
          <w:rFonts w:ascii="Times New Roman" w:hAnsi="Times New Roman"/>
          <w:b/>
          <w:sz w:val="24"/>
          <w:szCs w:val="24"/>
        </w:rPr>
        <w:t>RESPONSABILIDADE DA SECRETARIA DO PERPP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B19DB30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FA9182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CAD1698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NOME DO DISCENTE</w:t>
      </w:r>
    </w:p>
    <w:p w14:paraId="2748B46A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E0F44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C657E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2E58AE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0CF71C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70B63B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0BACBC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</w:p>
    <w:p w14:paraId="7AEE5DB8" w14:textId="77777777" w:rsidR="000213D7" w:rsidRDefault="001B3BC8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952131">
        <w:rPr>
          <w:rFonts w:ascii="Times New Roman" w:hAnsi="Times New Roman"/>
          <w:b/>
          <w:sz w:val="24"/>
          <w:szCs w:val="24"/>
        </w:rPr>
        <w:t>digitalizar a folha de aprovação e inserir aqui</w:t>
      </w:r>
      <w:r w:rsidR="007D0023">
        <w:rPr>
          <w:rFonts w:ascii="Times New Roman" w:hAnsi="Times New Roman"/>
          <w:b/>
          <w:sz w:val="24"/>
          <w:szCs w:val="24"/>
        </w:rPr>
        <w:t>. Ver com a secretaria do perpp</w:t>
      </w:r>
      <w:r w:rsidR="00952131">
        <w:rPr>
          <w:rFonts w:ascii="Times New Roman" w:hAnsi="Times New Roman"/>
          <w:b/>
          <w:sz w:val="24"/>
          <w:szCs w:val="24"/>
        </w:rPr>
        <w:t>)</w:t>
      </w:r>
    </w:p>
    <w:p w14:paraId="258E493E" w14:textId="77777777" w:rsidR="000213D7" w:rsidRDefault="000213D7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9C8A7E" w14:textId="77777777" w:rsidR="000213D7" w:rsidRPr="000213D7" w:rsidRDefault="000213D7" w:rsidP="000213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Ilhéus, data.</w:t>
      </w:r>
    </w:p>
    <w:p w14:paraId="3679DBBD" w14:textId="77777777" w:rsidR="000213D7" w:rsidRPr="000213D7" w:rsidRDefault="000213D7" w:rsidP="000213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EFC4F0" w14:textId="77777777" w:rsidR="000213D7" w:rsidRPr="000213D7" w:rsidRDefault="000213D7" w:rsidP="000213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631EE1" w14:textId="77777777" w:rsidR="000213D7" w:rsidRPr="000213D7" w:rsidRDefault="000213D7" w:rsidP="000213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A46299" w14:textId="77777777" w:rsidR="000213D7" w:rsidRPr="000213D7" w:rsidRDefault="000213D7" w:rsidP="000213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675EA6" w14:textId="77777777" w:rsidR="000213D7" w:rsidRPr="000213D7" w:rsidRDefault="000213D7" w:rsidP="000213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A6E2B1" w14:textId="77777777" w:rsidR="000213D7" w:rsidRPr="000213D7" w:rsidRDefault="000213D7" w:rsidP="000213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213D7">
        <w:rPr>
          <w:rFonts w:ascii="Times New Roman" w:hAnsi="Times New Roman"/>
          <w:sz w:val="24"/>
          <w:szCs w:val="24"/>
        </w:rPr>
        <w:t>________________</w:t>
      </w:r>
    </w:p>
    <w:p w14:paraId="3B5378B7" w14:textId="77777777" w:rsidR="000213D7" w:rsidRPr="000213D7" w:rsidRDefault="000213D7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Nome do professor (a) – título mais alto</w:t>
      </w:r>
    </w:p>
    <w:p w14:paraId="0C4AEB36" w14:textId="77777777" w:rsidR="000213D7" w:rsidRPr="000213D7" w:rsidRDefault="000213D7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Instituição/sigla</w:t>
      </w:r>
    </w:p>
    <w:p w14:paraId="312E2B38" w14:textId="77777777" w:rsidR="000213D7" w:rsidRDefault="000213D7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(Orientador)</w:t>
      </w:r>
    </w:p>
    <w:p w14:paraId="533CCA73" w14:textId="77777777" w:rsidR="000213D7" w:rsidRDefault="000213D7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2F8613" w14:textId="77777777" w:rsidR="000213D7" w:rsidRDefault="000213D7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37811C" w14:textId="77777777" w:rsidR="008E5049" w:rsidRDefault="008E5049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60F2D3" w14:textId="77777777" w:rsidR="000213D7" w:rsidRPr="000213D7" w:rsidRDefault="000213D7" w:rsidP="000213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213D7">
        <w:rPr>
          <w:rFonts w:ascii="Times New Roman" w:hAnsi="Times New Roman"/>
          <w:sz w:val="24"/>
          <w:szCs w:val="24"/>
        </w:rPr>
        <w:t>________________</w:t>
      </w:r>
    </w:p>
    <w:p w14:paraId="3E5078D2" w14:textId="77777777" w:rsidR="000213D7" w:rsidRPr="000213D7" w:rsidRDefault="000213D7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Nome do professor (a) – título mais alto</w:t>
      </w:r>
    </w:p>
    <w:p w14:paraId="3037E6E8" w14:textId="77777777" w:rsidR="000213D7" w:rsidRDefault="000213D7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Instituição/sigla</w:t>
      </w:r>
    </w:p>
    <w:p w14:paraId="6BA22B38" w14:textId="77777777" w:rsidR="008E5049" w:rsidRPr="000213D7" w:rsidRDefault="008E5049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(Coorientador)</w:t>
      </w:r>
    </w:p>
    <w:p w14:paraId="4760F47C" w14:textId="77777777" w:rsidR="008E5049" w:rsidRDefault="008E5049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901DAC" w14:textId="77777777" w:rsidR="008E5049" w:rsidRDefault="008E5049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CF4D83" w14:textId="77777777" w:rsidR="008E5049" w:rsidRDefault="008E5049" w:rsidP="0002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DD8882" w14:textId="77777777" w:rsidR="008E5049" w:rsidRPr="000213D7" w:rsidRDefault="008E5049" w:rsidP="008E50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213D7">
        <w:rPr>
          <w:rFonts w:ascii="Times New Roman" w:hAnsi="Times New Roman"/>
          <w:sz w:val="24"/>
          <w:szCs w:val="24"/>
        </w:rPr>
        <w:t>________________</w:t>
      </w:r>
    </w:p>
    <w:p w14:paraId="18CACEFA" w14:textId="77777777" w:rsidR="008E5049" w:rsidRPr="000213D7" w:rsidRDefault="008E5049" w:rsidP="008E50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Nome do professor (a) – título mais alto</w:t>
      </w:r>
    </w:p>
    <w:p w14:paraId="377307F1" w14:textId="77777777" w:rsidR="008E5049" w:rsidRDefault="008E5049" w:rsidP="008E50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Instituição/sigla</w:t>
      </w:r>
    </w:p>
    <w:p w14:paraId="53046817" w14:textId="77777777" w:rsidR="008E5049" w:rsidRDefault="008E5049" w:rsidP="008E50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1A1564" w14:textId="77777777" w:rsidR="008E5049" w:rsidRDefault="008E5049" w:rsidP="008E50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B391C4" w14:textId="77777777" w:rsidR="008E5049" w:rsidRDefault="008E5049" w:rsidP="008E50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EBF089" w14:textId="77777777" w:rsidR="008E5049" w:rsidRPr="000213D7" w:rsidRDefault="008E5049" w:rsidP="008E50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213D7">
        <w:rPr>
          <w:rFonts w:ascii="Times New Roman" w:hAnsi="Times New Roman"/>
          <w:sz w:val="24"/>
          <w:szCs w:val="24"/>
        </w:rPr>
        <w:t>________________</w:t>
      </w:r>
    </w:p>
    <w:p w14:paraId="7F77738F" w14:textId="77777777" w:rsidR="008E5049" w:rsidRPr="000213D7" w:rsidRDefault="008E5049" w:rsidP="008E50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Nome do professor (a) – título mais alto</w:t>
      </w:r>
    </w:p>
    <w:p w14:paraId="24993335" w14:textId="77777777" w:rsidR="008E5049" w:rsidRPr="000213D7" w:rsidRDefault="008E5049" w:rsidP="008E50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3D7">
        <w:rPr>
          <w:rFonts w:ascii="Times New Roman" w:hAnsi="Times New Roman"/>
          <w:sz w:val="24"/>
          <w:szCs w:val="24"/>
        </w:rPr>
        <w:t>Instituição/sigla</w:t>
      </w:r>
    </w:p>
    <w:p w14:paraId="244E2E47" w14:textId="77777777" w:rsidR="008E5049" w:rsidRPr="000213D7" w:rsidRDefault="008E5049" w:rsidP="008E50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523235" w14:textId="77777777" w:rsidR="008E5049" w:rsidRDefault="008E5049" w:rsidP="008E5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049">
        <w:rPr>
          <w:rFonts w:ascii="Times New Roman" w:hAnsi="Times New Roman"/>
          <w:b/>
          <w:sz w:val="24"/>
          <w:szCs w:val="24"/>
        </w:rPr>
        <w:lastRenderedPageBreak/>
        <w:t>DEDICATÓRIA</w:t>
      </w:r>
    </w:p>
    <w:p w14:paraId="7A5D01FA" w14:textId="77777777" w:rsidR="008E5049" w:rsidRDefault="00E97E38" w:rsidP="008E5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(opcional)</w:t>
      </w:r>
      <w:r w:rsidR="008E5049">
        <w:rPr>
          <w:rFonts w:ascii="Times New Roman" w:hAnsi="Times New Roman"/>
          <w:b/>
          <w:sz w:val="24"/>
          <w:szCs w:val="24"/>
        </w:rPr>
        <w:br w:type="page"/>
      </w:r>
    </w:p>
    <w:p w14:paraId="5D21D525" w14:textId="77777777" w:rsidR="00E97E38" w:rsidRDefault="008E5049" w:rsidP="008E5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AGRADECIMENTOS</w:t>
      </w:r>
    </w:p>
    <w:p w14:paraId="75FADA0F" w14:textId="77777777" w:rsidR="008E5049" w:rsidRDefault="00E97E38" w:rsidP="008E5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(opcional)</w:t>
      </w:r>
      <w:r w:rsidR="008E5049">
        <w:rPr>
          <w:rFonts w:ascii="Times New Roman" w:hAnsi="Times New Roman"/>
          <w:b/>
          <w:sz w:val="24"/>
          <w:szCs w:val="24"/>
        </w:rPr>
        <w:br w:type="page"/>
      </w:r>
    </w:p>
    <w:p w14:paraId="338C67B0" w14:textId="77777777" w:rsidR="008E5049" w:rsidRDefault="008E5049" w:rsidP="008E5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TÍTULO</w:t>
      </w:r>
    </w:p>
    <w:p w14:paraId="2C7296B1" w14:textId="77777777" w:rsidR="008E5049" w:rsidRDefault="008E5049" w:rsidP="008E5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0BD047" w14:textId="77777777" w:rsidR="008E5049" w:rsidRDefault="008E5049" w:rsidP="008E5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4214AD" w14:textId="77777777" w:rsidR="008E5049" w:rsidRDefault="008E5049" w:rsidP="008E50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RESUMO:</w:t>
      </w:r>
    </w:p>
    <w:p w14:paraId="7D20055D" w14:textId="77777777" w:rsidR="008E5049" w:rsidRDefault="008E5049" w:rsidP="008E50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7ABCCA" w14:textId="77777777" w:rsidR="008E5049" w:rsidRDefault="008E5049" w:rsidP="008E50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Palavras-chaves: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14:paraId="0FA982E7" w14:textId="77777777" w:rsidR="008E5049" w:rsidRDefault="008E5049" w:rsidP="008E5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TITLE</w:t>
      </w:r>
    </w:p>
    <w:p w14:paraId="750F9282" w14:textId="77777777" w:rsidR="008E5049" w:rsidRDefault="008E5049" w:rsidP="008E50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748713" w14:textId="77777777" w:rsidR="008E5049" w:rsidRDefault="008E5049" w:rsidP="008E50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6EDBDD" w14:textId="77777777" w:rsidR="008E5049" w:rsidRDefault="008E5049" w:rsidP="008E50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ABSTRACT:</w:t>
      </w:r>
    </w:p>
    <w:p w14:paraId="1DF57FC9" w14:textId="77777777" w:rsidR="008E5049" w:rsidRDefault="008E5049" w:rsidP="008E50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33F4F8" w14:textId="77777777" w:rsidR="000213D7" w:rsidRPr="008E5049" w:rsidRDefault="008E5049" w:rsidP="008E50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Keywords:</w:t>
      </w:r>
      <w:r w:rsidR="000213D7" w:rsidRPr="008E5049">
        <w:rPr>
          <w:rFonts w:ascii="Times New Roman" w:hAnsi="Times New Roman"/>
          <w:b/>
          <w:sz w:val="24"/>
          <w:szCs w:val="24"/>
        </w:rPr>
        <w:br w:type="page"/>
      </w:r>
    </w:p>
    <w:p w14:paraId="5A49BBB6" w14:textId="77777777" w:rsidR="002F6A80" w:rsidRDefault="002F6A80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LISTA DE </w:t>
      </w:r>
      <w:r w:rsidR="008E5049">
        <w:rPr>
          <w:rFonts w:ascii="Times New Roman" w:hAnsi="Times New Roman"/>
          <w:b/>
          <w:sz w:val="24"/>
          <w:szCs w:val="24"/>
        </w:rPr>
        <w:t>TABELA</w:t>
      </w:r>
    </w:p>
    <w:p w14:paraId="59B32B6D" w14:textId="77777777" w:rsidR="002F6A80" w:rsidRDefault="002F6A80" w:rsidP="002F6A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95ED88" w14:textId="77777777" w:rsidR="002F6A80" w:rsidRDefault="002F6A80" w:rsidP="002F6A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C65AB1" w14:textId="77777777" w:rsidR="002F6A80" w:rsidRDefault="002F6A80" w:rsidP="002F6A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7C2E16" w14:textId="77777777" w:rsidR="007F5470" w:rsidRDefault="007F5470">
      <w:pPr>
        <w:rPr>
          <w:rFonts w:ascii="Times New Roman" w:hAnsi="Times New Roman"/>
          <w:sz w:val="24"/>
          <w:szCs w:val="24"/>
        </w:rPr>
      </w:pPr>
    </w:p>
    <w:p w14:paraId="4F474BCA" w14:textId="79D8E954" w:rsidR="007F5470" w:rsidRDefault="007F5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D33620A" w14:textId="77777777" w:rsidR="002F6A80" w:rsidRDefault="002F6A80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LISTA DE </w:t>
      </w:r>
      <w:r w:rsidR="008E5049">
        <w:rPr>
          <w:rFonts w:ascii="Times New Roman" w:hAnsi="Times New Roman"/>
          <w:b/>
          <w:sz w:val="24"/>
          <w:szCs w:val="24"/>
        </w:rPr>
        <w:t>QUADROS</w:t>
      </w:r>
    </w:p>
    <w:p w14:paraId="37451BC9" w14:textId="77777777" w:rsidR="002F6A80" w:rsidRDefault="002F6A80" w:rsidP="002F6A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47B520" w14:textId="77777777" w:rsidR="002F6A80" w:rsidRDefault="002F6A80" w:rsidP="002F6A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FC74EC" w14:textId="77777777" w:rsidR="002F6A80" w:rsidRDefault="002F6A80" w:rsidP="002F6A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1E7BF0" w14:textId="6400AB20" w:rsidR="007F5470" w:rsidRDefault="007F5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2C6CA3B" w14:textId="77777777" w:rsidR="002A10DD" w:rsidRDefault="002A10DD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LISTA DE FIGURAS</w:t>
      </w:r>
    </w:p>
    <w:p w14:paraId="0F490F74" w14:textId="77777777" w:rsidR="002A10DD" w:rsidRDefault="002A10DD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0E29CB4" w14:textId="77777777" w:rsidR="002F6A80" w:rsidRDefault="002F6A80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LISTA DE </w:t>
      </w:r>
      <w:r w:rsidR="008E5049">
        <w:rPr>
          <w:rFonts w:ascii="Times New Roman" w:hAnsi="Times New Roman"/>
          <w:b/>
          <w:sz w:val="24"/>
          <w:szCs w:val="24"/>
        </w:rPr>
        <w:t>SIGLAS</w:t>
      </w:r>
    </w:p>
    <w:p w14:paraId="10A2446A" w14:textId="77777777" w:rsidR="002F6A80" w:rsidRDefault="001974CD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(se houver)</w:t>
      </w:r>
      <w:r w:rsidR="002F6A80">
        <w:rPr>
          <w:rFonts w:ascii="Times New Roman" w:hAnsi="Times New Roman"/>
          <w:b/>
          <w:sz w:val="24"/>
          <w:szCs w:val="24"/>
        </w:rPr>
        <w:br w:type="page"/>
      </w:r>
    </w:p>
    <w:p w14:paraId="3C2751A1" w14:textId="77777777" w:rsidR="002F6A80" w:rsidRPr="009237BD" w:rsidRDefault="002F6A80" w:rsidP="002F6A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7BD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14:paraId="4B735887" w14:textId="77777777" w:rsidR="002F6A80" w:rsidRDefault="002F6A80" w:rsidP="002F6A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181CB2" w14:textId="77777777" w:rsidR="002F6A80" w:rsidRDefault="002F6A80" w:rsidP="002F6A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11907C" w14:textId="438BE0DD" w:rsidR="005000A8" w:rsidRDefault="005000A8"/>
    <w:sectPr w:rsidR="005000A8" w:rsidSect="00F93A3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9CAF" w14:textId="77777777" w:rsidR="00953680" w:rsidRDefault="00953680">
      <w:pPr>
        <w:spacing w:after="0" w:line="240" w:lineRule="auto"/>
      </w:pPr>
      <w:r>
        <w:separator/>
      </w:r>
    </w:p>
  </w:endnote>
  <w:endnote w:type="continuationSeparator" w:id="0">
    <w:p w14:paraId="12555041" w14:textId="77777777" w:rsidR="00953680" w:rsidRDefault="0095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6CF4E" w14:textId="77777777" w:rsidR="00953680" w:rsidRDefault="00953680">
      <w:pPr>
        <w:spacing w:after="0" w:line="240" w:lineRule="auto"/>
      </w:pPr>
      <w:r>
        <w:separator/>
      </w:r>
    </w:p>
  </w:footnote>
  <w:footnote w:type="continuationSeparator" w:id="0">
    <w:p w14:paraId="1A5D4773" w14:textId="77777777" w:rsidR="00953680" w:rsidRDefault="0095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E3F60" w14:textId="77777777" w:rsidR="00C02433" w:rsidRDefault="00953680">
    <w:pPr>
      <w:pStyle w:val="Cabealho"/>
      <w:jc w:val="right"/>
    </w:pPr>
  </w:p>
  <w:p w14:paraId="0EE1E7AC" w14:textId="77777777" w:rsidR="00C02433" w:rsidRDefault="009536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80"/>
    <w:rsid w:val="000213D7"/>
    <w:rsid w:val="001974CD"/>
    <w:rsid w:val="001B3BC8"/>
    <w:rsid w:val="002A10DD"/>
    <w:rsid w:val="002F6A80"/>
    <w:rsid w:val="003212B4"/>
    <w:rsid w:val="004541C1"/>
    <w:rsid w:val="005000A8"/>
    <w:rsid w:val="00575C42"/>
    <w:rsid w:val="005934F9"/>
    <w:rsid w:val="00692560"/>
    <w:rsid w:val="006F28BD"/>
    <w:rsid w:val="007D0023"/>
    <w:rsid w:val="007F5470"/>
    <w:rsid w:val="008E5049"/>
    <w:rsid w:val="00952131"/>
    <w:rsid w:val="00953680"/>
    <w:rsid w:val="00C107EC"/>
    <w:rsid w:val="00E132AF"/>
    <w:rsid w:val="00E97E38"/>
    <w:rsid w:val="00F70ECF"/>
    <w:rsid w:val="00F93A33"/>
    <w:rsid w:val="00F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889A"/>
  <w15:docId w15:val="{16806A57-9B5E-41CB-8488-0CDF6EE3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80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2F6A80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F6A80"/>
    <w:rPr>
      <w:rFonts w:ascii="Times New Roman" w:eastAsiaTheme="majorEastAsia" w:hAnsi="Times New Roman" w:cstheme="majorBidi"/>
      <w:bCs/>
      <w:color w:val="000000" w:themeColor="text1"/>
      <w:sz w:val="24"/>
    </w:rPr>
  </w:style>
  <w:style w:type="paragraph" w:styleId="SemEspaamento">
    <w:name w:val="No Spacing"/>
    <w:uiPriority w:val="1"/>
    <w:qFormat/>
    <w:rsid w:val="002F6A8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2F6A8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F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A80"/>
    <w:rPr>
      <w:rFonts w:ascii="Calibri" w:eastAsia="Calibri" w:hAnsi="Calibri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2F6A80"/>
    <w:pPr>
      <w:spacing w:after="0"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2F6A80"/>
    <w:pPr>
      <w:spacing w:after="0"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2F6A80"/>
    <w:pPr>
      <w:spacing w:after="0"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ndicedeilustraes">
    <w:name w:val="table of figures"/>
    <w:basedOn w:val="Legenda"/>
    <w:next w:val="Legenda"/>
    <w:uiPriority w:val="99"/>
    <w:unhideWhenUsed/>
    <w:rsid w:val="002F6A80"/>
    <w:pPr>
      <w:spacing w:after="0" w:line="360" w:lineRule="auto"/>
      <w:jc w:val="both"/>
    </w:pPr>
    <w:rPr>
      <w:rFonts w:ascii="Times New Roman" w:hAnsi="Times New Roman"/>
      <w:b w:val="0"/>
      <w:color w:val="000000" w:themeColor="text1"/>
      <w:sz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F6A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A80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F2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68384452860460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261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Mônica</cp:lastModifiedBy>
  <cp:revision>3</cp:revision>
  <dcterms:created xsi:type="dcterms:W3CDTF">2020-07-30T18:24:00Z</dcterms:created>
  <dcterms:modified xsi:type="dcterms:W3CDTF">2020-07-30T18:34:00Z</dcterms:modified>
</cp:coreProperties>
</file>