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203" w14:textId="0A1CD13B" w:rsidR="00A1213C" w:rsidRDefault="00941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EDITAL UESC Nº </w:t>
      </w:r>
      <w:r w:rsidR="00DF73CE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/2025</w:t>
      </w:r>
    </w:p>
    <w:p w14:paraId="00000204" w14:textId="77777777" w:rsidR="00A1213C" w:rsidRDefault="00941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PROGRAMA DE INICIAÇÃO À DOCÊNCIA – PID</w:t>
      </w:r>
    </w:p>
    <w:p w14:paraId="00000205" w14:textId="77777777" w:rsidR="00A1213C" w:rsidRDefault="00941F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FORMULÁRIO DE RECURSO</w:t>
      </w:r>
    </w:p>
    <w:p w14:paraId="00000208" w14:textId="253B8016" w:rsidR="00A1213C" w:rsidRDefault="00A1213C" w:rsidP="00941FBE">
      <w:pPr>
        <w:tabs>
          <w:tab w:val="left" w:pos="341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6AD93D8" w14:textId="77777777" w:rsidR="00264471" w:rsidRDefault="00264471">
      <w:pPr>
        <w:tabs>
          <w:tab w:val="left" w:pos="341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209" w14:textId="77777777" w:rsidR="00A1213C" w:rsidRDefault="00A1213C">
      <w:pPr>
        <w:tabs>
          <w:tab w:val="left" w:pos="341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20A" w14:textId="77777777" w:rsidR="00A1213C" w:rsidRDefault="00941FBE">
      <w:pPr>
        <w:spacing w:before="480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UNIVERSIDADE ESTADUAL DE SANTA CRUZ – UESC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96066E4" wp14:editId="2257F9A5">
            <wp:simplePos x="0" y="0"/>
            <wp:positionH relativeFrom="column">
              <wp:posOffset>2621280</wp:posOffset>
            </wp:positionH>
            <wp:positionV relativeFrom="paragraph">
              <wp:posOffset>-271144</wp:posOffset>
            </wp:positionV>
            <wp:extent cx="457200" cy="561975"/>
            <wp:effectExtent l="0" t="0" r="0" b="0"/>
            <wp:wrapNone/>
            <wp:docPr id="1760352875" name="Imagem 2" descr="Uma imagem contendo brinquedo, ga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ma imagem contendo brinquedo, gato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20B" w14:textId="77777777" w:rsidR="00A1213C" w:rsidRDefault="00941FBE">
      <w:pPr>
        <w:pBdr>
          <w:bottom w:val="single" w:sz="12" w:space="1" w:color="000000"/>
        </w:pBdr>
        <w:jc w:val="center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PRÓ-REITORIA DE GRADUAÇÃO – PROGRAD</w:t>
      </w:r>
    </w:p>
    <w:p w14:paraId="0000020C" w14:textId="77777777" w:rsidR="00A1213C" w:rsidRDefault="00941FBE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b/>
          <w:color w:val="000000"/>
          <w:sz w:val="16"/>
          <w:szCs w:val="16"/>
        </w:rPr>
      </w:pPr>
      <w:r>
        <w:rPr>
          <w:rFonts w:ascii="Tahoma" w:eastAsia="Tahoma" w:hAnsi="Tahoma" w:cs="Tahoma"/>
          <w:b/>
          <w:color w:val="000000"/>
          <w:sz w:val="16"/>
          <w:szCs w:val="16"/>
        </w:rPr>
        <w:t>GERÊNCIA ACADÊMICA – GERAC</w:t>
      </w:r>
    </w:p>
    <w:p w14:paraId="0000020D" w14:textId="77777777" w:rsidR="00A1213C" w:rsidRDefault="00941FBE">
      <w:pPr>
        <w:pStyle w:val="Ttulo6"/>
        <w:shd w:val="clear" w:color="auto" w:fill="205968"/>
        <w:jc w:val="center"/>
        <w:rPr>
          <w:rFonts w:ascii="Century Gothic" w:eastAsia="Century Gothic" w:hAnsi="Century Gothic" w:cs="Century Gothic"/>
          <w:b/>
          <w:color w:val="FFFFFF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FFFFFF"/>
          <w:sz w:val="18"/>
          <w:szCs w:val="18"/>
        </w:rPr>
        <w:t>PROCESSO SELETIVO PARA BOLSAS DE MONITORIA E ENSINO - PID</w:t>
      </w:r>
    </w:p>
    <w:p w14:paraId="0000020E" w14:textId="640D51F7" w:rsidR="00A1213C" w:rsidRDefault="00941FBE">
      <w:pPr>
        <w:shd w:val="clear" w:color="auto" w:fill="B7DDE8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 xml:space="preserve">EDITAL UESC Nº </w:t>
      </w:r>
      <w:r w:rsidR="00DF73CE">
        <w:rPr>
          <w:rFonts w:ascii="Century Gothic" w:eastAsia="Century Gothic" w:hAnsi="Century Gothic" w:cs="Century Gothic"/>
          <w:b/>
          <w:sz w:val="16"/>
          <w:szCs w:val="16"/>
        </w:rPr>
        <w:t>55</w:t>
      </w:r>
      <w:r>
        <w:rPr>
          <w:rFonts w:ascii="Century Gothic" w:eastAsia="Century Gothic" w:hAnsi="Century Gothic" w:cs="Century Gothic"/>
          <w:b/>
          <w:sz w:val="16"/>
          <w:szCs w:val="16"/>
        </w:rPr>
        <w:t xml:space="preserve">/2025 E EDITAL UESC Nº </w:t>
      </w:r>
      <w:r w:rsidR="00DF73CE">
        <w:rPr>
          <w:rFonts w:ascii="Century Gothic" w:eastAsia="Century Gothic" w:hAnsi="Century Gothic" w:cs="Century Gothic"/>
          <w:b/>
          <w:sz w:val="16"/>
          <w:szCs w:val="16"/>
        </w:rPr>
        <w:t>54</w:t>
      </w:r>
      <w:r>
        <w:rPr>
          <w:rFonts w:ascii="Century Gothic" w:eastAsia="Century Gothic" w:hAnsi="Century Gothic" w:cs="Century Gothic"/>
          <w:b/>
          <w:sz w:val="16"/>
          <w:szCs w:val="16"/>
        </w:rPr>
        <w:t>/2025</w:t>
      </w:r>
    </w:p>
    <w:p w14:paraId="0000020F" w14:textId="77777777" w:rsidR="00A1213C" w:rsidRDefault="00A1213C">
      <w:pPr>
        <w:jc w:val="center"/>
        <w:rPr>
          <w:rFonts w:ascii="Century Gothic" w:eastAsia="Century Gothic" w:hAnsi="Century Gothic" w:cs="Century Gothic"/>
          <w:b/>
        </w:rPr>
      </w:pPr>
    </w:p>
    <w:p w14:paraId="00000210" w14:textId="77777777" w:rsidR="00A1213C" w:rsidRDefault="00941FBE">
      <w:pPr>
        <w:shd w:val="clear" w:color="auto" w:fill="D9D9D9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FORMULÁRIO DE RECURSO</w:t>
      </w:r>
    </w:p>
    <w:p w14:paraId="00000211" w14:textId="77777777" w:rsidR="00A1213C" w:rsidRDefault="00A1213C">
      <w:pPr>
        <w:rPr>
          <w:rFonts w:ascii="Cambria" w:eastAsia="Cambria" w:hAnsi="Cambria" w:cs="Cambria"/>
        </w:rPr>
      </w:pPr>
    </w:p>
    <w:tbl>
      <w:tblPr>
        <w:tblStyle w:val="aff0"/>
        <w:tblW w:w="10051" w:type="dxa"/>
        <w:tblLayout w:type="fixed"/>
        <w:tblLook w:val="0400" w:firstRow="0" w:lastRow="0" w:firstColumn="0" w:lastColumn="0" w:noHBand="0" w:noVBand="1"/>
      </w:tblPr>
      <w:tblGrid>
        <w:gridCol w:w="4462"/>
        <w:gridCol w:w="5240"/>
        <w:gridCol w:w="349"/>
      </w:tblGrid>
      <w:tr w:rsidR="00A1213C" w14:paraId="52A10789" w14:textId="77777777" w:rsidTr="00E224FB">
        <w:trPr>
          <w:gridAfter w:val="1"/>
          <w:wAfter w:w="349" w:type="dxa"/>
          <w:trHeight w:val="294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212" w14:textId="77777777" w:rsidR="00A1213C" w:rsidRDefault="00941FBE">
            <w:pP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Proponente/Coordenador(a)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13" w14:textId="77777777" w:rsidR="00A1213C" w:rsidRDefault="00A1213C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A1213C" w14:paraId="06AAED36" w14:textId="77777777" w:rsidTr="00E224FB">
        <w:trPr>
          <w:trHeight w:val="294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214" w14:textId="77777777" w:rsidR="00A1213C" w:rsidRDefault="00941FBE">
            <w:pP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Modalidade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15" w14:textId="77777777" w:rsidR="00A1213C" w:rsidRDefault="00941FBE">
            <w:pP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(    )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ENSINO   |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(    )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MONITORIA</w:t>
            </w:r>
          </w:p>
        </w:tc>
        <w:tc>
          <w:tcPr>
            <w:tcW w:w="349" w:type="dxa"/>
            <w:vAlign w:val="center"/>
          </w:tcPr>
          <w:p w14:paraId="00000216" w14:textId="77777777" w:rsidR="00A1213C" w:rsidRDefault="00A1213C"/>
        </w:tc>
      </w:tr>
      <w:tr w:rsidR="00A1213C" w14:paraId="665AED4F" w14:textId="77777777" w:rsidTr="00E224FB">
        <w:trPr>
          <w:trHeight w:val="294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217" w14:textId="77777777" w:rsidR="00A1213C" w:rsidRDefault="00941FBE">
            <w:pP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Título da Proposta de Trabalho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18" w14:textId="77777777" w:rsidR="00A1213C" w:rsidRDefault="00A1213C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Align w:val="center"/>
          </w:tcPr>
          <w:p w14:paraId="00000219" w14:textId="77777777" w:rsidR="00A1213C" w:rsidRDefault="00A1213C"/>
        </w:tc>
      </w:tr>
      <w:tr w:rsidR="00A1213C" w14:paraId="494ECE7C" w14:textId="77777777" w:rsidTr="00E224FB">
        <w:trPr>
          <w:trHeight w:val="294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21A" w14:textId="77777777" w:rsidR="00A1213C" w:rsidRDefault="00941FBE">
            <w:pP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Processo SEI de submissão da Proposta de Trabalho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1B" w14:textId="77777777" w:rsidR="00A1213C" w:rsidRDefault="00A1213C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Align w:val="center"/>
          </w:tcPr>
          <w:p w14:paraId="0000021C" w14:textId="77777777" w:rsidR="00A1213C" w:rsidRDefault="00A1213C"/>
        </w:tc>
      </w:tr>
      <w:tr w:rsidR="00A1213C" w14:paraId="6F543C44" w14:textId="77777777" w:rsidTr="00E224FB">
        <w:trPr>
          <w:trHeight w:val="294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21D" w14:textId="77777777" w:rsidR="00A1213C" w:rsidRDefault="00941FBE">
            <w:pP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Departamento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1E" w14:textId="77777777" w:rsidR="00A1213C" w:rsidRDefault="00A1213C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Align w:val="center"/>
          </w:tcPr>
          <w:p w14:paraId="0000021F" w14:textId="77777777" w:rsidR="00A1213C" w:rsidRDefault="00A1213C"/>
        </w:tc>
      </w:tr>
      <w:tr w:rsidR="00A1213C" w14:paraId="0D98F903" w14:textId="77777777" w:rsidTr="00E224FB">
        <w:trPr>
          <w:trHeight w:val="294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220" w14:textId="77777777" w:rsidR="00A1213C" w:rsidRDefault="00941FBE">
            <w:pP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Telefone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21" w14:textId="77777777" w:rsidR="00A1213C" w:rsidRDefault="00A1213C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Align w:val="center"/>
          </w:tcPr>
          <w:p w14:paraId="00000222" w14:textId="77777777" w:rsidR="00A1213C" w:rsidRDefault="00A1213C"/>
        </w:tc>
      </w:tr>
      <w:tr w:rsidR="00A1213C" w14:paraId="4095A8C1" w14:textId="77777777" w:rsidTr="00E224FB">
        <w:trPr>
          <w:trHeight w:val="294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223" w14:textId="77777777" w:rsidR="00A1213C" w:rsidRDefault="00941FBE">
            <w:pP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24" w14:textId="77777777" w:rsidR="00A1213C" w:rsidRDefault="00A1213C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Align w:val="center"/>
          </w:tcPr>
          <w:p w14:paraId="00000225" w14:textId="77777777" w:rsidR="00A1213C" w:rsidRDefault="00A1213C"/>
        </w:tc>
      </w:tr>
    </w:tbl>
    <w:p w14:paraId="00000226" w14:textId="77777777" w:rsidR="00A1213C" w:rsidRDefault="00A1213C"/>
    <w:tbl>
      <w:tblPr>
        <w:tblStyle w:val="aff1"/>
        <w:tblW w:w="9781" w:type="dxa"/>
        <w:jc w:val="center"/>
        <w:tblLayout w:type="fixed"/>
        <w:tblLook w:val="0400" w:firstRow="0" w:lastRow="0" w:firstColumn="0" w:lastColumn="0" w:noHBand="0" w:noVBand="1"/>
      </w:tblPr>
      <w:tblGrid>
        <w:gridCol w:w="9781"/>
      </w:tblGrid>
      <w:tr w:rsidR="00A1213C" w14:paraId="4877C496" w14:textId="77777777" w:rsidTr="00E224FB">
        <w:trPr>
          <w:trHeight w:val="223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227" w14:textId="77777777" w:rsidR="00A1213C" w:rsidRDefault="00941FBE">
            <w:pP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Justificativa e Fundamentação:</w:t>
            </w:r>
          </w:p>
        </w:tc>
      </w:tr>
      <w:tr w:rsidR="00A1213C" w14:paraId="35BD8B7B" w14:textId="77777777" w:rsidTr="00E224FB">
        <w:trPr>
          <w:trHeight w:val="285"/>
          <w:jc w:val="center"/>
        </w:trPr>
        <w:tc>
          <w:tcPr>
            <w:tcW w:w="9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8" w14:textId="77777777" w:rsidR="00A1213C" w:rsidRDefault="00A1213C">
            <w:pP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A1213C" w14:paraId="439CB11F" w14:textId="77777777" w:rsidTr="00E224FB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9" w14:textId="77777777" w:rsidR="00A1213C" w:rsidRDefault="00A1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A1213C" w14:paraId="6D43B804" w14:textId="77777777" w:rsidTr="00E224FB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A" w14:textId="77777777" w:rsidR="00A1213C" w:rsidRDefault="00A1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A1213C" w14:paraId="59F775C6" w14:textId="77777777" w:rsidTr="00E224FB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B" w14:textId="77777777" w:rsidR="00A1213C" w:rsidRDefault="00A1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A1213C" w14:paraId="056E24BE" w14:textId="77777777" w:rsidTr="00E224FB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C" w14:textId="77777777" w:rsidR="00A1213C" w:rsidRDefault="00A1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A1213C" w14:paraId="6D845181" w14:textId="77777777" w:rsidTr="00E224FB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D" w14:textId="77777777" w:rsidR="00A1213C" w:rsidRDefault="00A1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A1213C" w14:paraId="0837C2D2" w14:textId="77777777" w:rsidTr="00E224FB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E" w14:textId="77777777" w:rsidR="00A1213C" w:rsidRDefault="00A1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A1213C" w14:paraId="5E3996A1" w14:textId="77777777" w:rsidTr="00E224FB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F" w14:textId="77777777" w:rsidR="00A1213C" w:rsidRDefault="00A1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A1213C" w14:paraId="62547BFF" w14:textId="77777777" w:rsidTr="00E224FB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0" w14:textId="77777777" w:rsidR="00A1213C" w:rsidRDefault="00A1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A1213C" w14:paraId="5E25D9D9" w14:textId="77777777" w:rsidTr="00E224FB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1" w14:textId="77777777" w:rsidR="00A1213C" w:rsidRDefault="00A1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A1213C" w14:paraId="6D234F78" w14:textId="77777777" w:rsidTr="00E224FB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2" w14:textId="77777777" w:rsidR="00A1213C" w:rsidRDefault="00A1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A1213C" w14:paraId="7EAC8F2C" w14:textId="77777777" w:rsidTr="00E224FB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3" w14:textId="77777777" w:rsidR="00A1213C" w:rsidRDefault="00A1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A1213C" w14:paraId="3CFD906F" w14:textId="77777777" w:rsidTr="00E224FB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4" w14:textId="77777777" w:rsidR="00A1213C" w:rsidRDefault="00A1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A1213C" w14:paraId="669AB921" w14:textId="77777777" w:rsidTr="00E224FB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5" w14:textId="77777777" w:rsidR="00A1213C" w:rsidRDefault="00A1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A1213C" w14:paraId="58BD19C7" w14:textId="77777777" w:rsidTr="00E224FB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6" w14:textId="77777777" w:rsidR="00A1213C" w:rsidRDefault="00A1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A1213C" w14:paraId="6992CB9F" w14:textId="77777777" w:rsidTr="00E224FB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7" w14:textId="77777777" w:rsidR="00A1213C" w:rsidRDefault="00A1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</w:tbl>
    <w:p w14:paraId="705A6250" w14:textId="77777777" w:rsidR="00956EB0" w:rsidRPr="00352807" w:rsidRDefault="00956EB0">
      <w:pPr>
        <w:jc w:val="center"/>
        <w:rPr>
          <w:rFonts w:ascii="Cambria" w:eastAsia="Cambria" w:hAnsi="Cambria" w:cs="Cambria"/>
          <w:sz w:val="10"/>
          <w:szCs w:val="10"/>
        </w:rPr>
      </w:pPr>
    </w:p>
    <w:p w14:paraId="3463A78F" w14:textId="77777777" w:rsidR="00956EB0" w:rsidRPr="00352807" w:rsidRDefault="00956EB0">
      <w:pPr>
        <w:jc w:val="center"/>
        <w:rPr>
          <w:rFonts w:ascii="Cambria" w:eastAsia="Cambria" w:hAnsi="Cambria" w:cs="Cambria"/>
          <w:sz w:val="10"/>
          <w:szCs w:val="10"/>
        </w:rPr>
      </w:pPr>
    </w:p>
    <w:p w14:paraId="367A2021" w14:textId="77777777" w:rsidR="004E5703" w:rsidRPr="00352807" w:rsidRDefault="004E5703">
      <w:pPr>
        <w:jc w:val="center"/>
        <w:rPr>
          <w:rFonts w:ascii="Cambria" w:eastAsia="Cambria" w:hAnsi="Cambria" w:cs="Cambria"/>
          <w:sz w:val="10"/>
          <w:szCs w:val="10"/>
        </w:rPr>
      </w:pPr>
    </w:p>
    <w:p w14:paraId="567651CF" w14:textId="3C6526F1" w:rsidR="00956EB0" w:rsidRDefault="004E5703">
      <w:pPr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_______________________________________________________________</w:t>
      </w:r>
    </w:p>
    <w:p w14:paraId="00000239" w14:textId="3CC20B64" w:rsidR="00A1213C" w:rsidRDefault="00DF73CE">
      <w:pPr>
        <w:jc w:val="center"/>
        <w:rPr>
          <w:rFonts w:ascii="Cambria" w:eastAsia="Cambria" w:hAnsi="Cambria" w:cs="Cambria"/>
          <w:sz w:val="18"/>
          <w:szCs w:val="18"/>
        </w:rPr>
      </w:pPr>
      <w:sdt>
        <w:sdtPr>
          <w:tag w:val="goog_rdk_134"/>
          <w:id w:val="2134132488"/>
        </w:sdtPr>
        <w:sdtEndPr/>
        <w:sdtContent/>
      </w:sdt>
      <w:r w:rsidR="00941FBE">
        <w:rPr>
          <w:rFonts w:ascii="Cambria" w:eastAsia="Cambria" w:hAnsi="Cambria" w:cs="Cambria"/>
          <w:sz w:val="18"/>
          <w:szCs w:val="18"/>
        </w:rPr>
        <w:t xml:space="preserve">Assinatura do(a) </w:t>
      </w:r>
      <w:r w:rsidR="00956EB0">
        <w:rPr>
          <w:rFonts w:ascii="Cambria" w:eastAsia="Cambria" w:hAnsi="Cambria" w:cs="Cambria"/>
          <w:sz w:val="18"/>
          <w:szCs w:val="18"/>
        </w:rPr>
        <w:t>proponente</w:t>
      </w:r>
    </w:p>
    <w:p w14:paraId="0000023A" w14:textId="77777777" w:rsidR="00A1213C" w:rsidRDefault="00941F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14"/>
          <w:szCs w:val="14"/>
        </w:rPr>
        <w:t>(assinar como está no documento de identificação)</w:t>
      </w:r>
    </w:p>
    <w:sectPr w:rsidR="00A1213C">
      <w:footerReference w:type="default" r:id="rId9"/>
      <w:pgSz w:w="11920" w:h="16850"/>
      <w:pgMar w:top="1340" w:right="1140" w:bottom="1960" w:left="880" w:header="0" w:footer="17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5112F" w14:textId="77777777" w:rsidR="00400E04" w:rsidRDefault="00400E04">
      <w:r>
        <w:separator/>
      </w:r>
    </w:p>
  </w:endnote>
  <w:endnote w:type="continuationSeparator" w:id="0">
    <w:p w14:paraId="1C295626" w14:textId="77777777" w:rsidR="00400E04" w:rsidRDefault="0040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3B" w14:textId="77777777" w:rsidR="00A1213C" w:rsidRDefault="00A1213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6D5A4" w14:textId="77777777" w:rsidR="00400E04" w:rsidRDefault="00400E04">
      <w:r>
        <w:separator/>
      </w:r>
    </w:p>
  </w:footnote>
  <w:footnote w:type="continuationSeparator" w:id="0">
    <w:p w14:paraId="08B262D7" w14:textId="77777777" w:rsidR="00400E04" w:rsidRDefault="00400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92D5B"/>
    <w:multiLevelType w:val="multilevel"/>
    <w:tmpl w:val="4E64D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9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3C"/>
    <w:rsid w:val="000057FF"/>
    <w:rsid w:val="00041E81"/>
    <w:rsid w:val="000951FE"/>
    <w:rsid w:val="000E7D87"/>
    <w:rsid w:val="00136665"/>
    <w:rsid w:val="00180CF5"/>
    <w:rsid w:val="00183513"/>
    <w:rsid w:val="00191AAB"/>
    <w:rsid w:val="00197976"/>
    <w:rsid w:val="001B1CF7"/>
    <w:rsid w:val="001B43E2"/>
    <w:rsid w:val="001E3149"/>
    <w:rsid w:val="00201BE2"/>
    <w:rsid w:val="00213315"/>
    <w:rsid w:val="0024019D"/>
    <w:rsid w:val="00264471"/>
    <w:rsid w:val="002645E1"/>
    <w:rsid w:val="002B20AC"/>
    <w:rsid w:val="002C705E"/>
    <w:rsid w:val="002D372D"/>
    <w:rsid w:val="002E1FBB"/>
    <w:rsid w:val="002E27C4"/>
    <w:rsid w:val="00311E5B"/>
    <w:rsid w:val="0032149F"/>
    <w:rsid w:val="00352807"/>
    <w:rsid w:val="00364FA6"/>
    <w:rsid w:val="003656A5"/>
    <w:rsid w:val="00373C71"/>
    <w:rsid w:val="00382E35"/>
    <w:rsid w:val="00385241"/>
    <w:rsid w:val="003F5019"/>
    <w:rsid w:val="00400E04"/>
    <w:rsid w:val="00400F04"/>
    <w:rsid w:val="00403274"/>
    <w:rsid w:val="0040344B"/>
    <w:rsid w:val="00432B3F"/>
    <w:rsid w:val="004646AB"/>
    <w:rsid w:val="004712CC"/>
    <w:rsid w:val="00477595"/>
    <w:rsid w:val="00486A6F"/>
    <w:rsid w:val="004C4ACA"/>
    <w:rsid w:val="004D3A3C"/>
    <w:rsid w:val="004E0CC7"/>
    <w:rsid w:val="004E1B31"/>
    <w:rsid w:val="004E5703"/>
    <w:rsid w:val="005063CB"/>
    <w:rsid w:val="00526115"/>
    <w:rsid w:val="00561847"/>
    <w:rsid w:val="005A3423"/>
    <w:rsid w:val="005A43DA"/>
    <w:rsid w:val="005D1015"/>
    <w:rsid w:val="005D3FB1"/>
    <w:rsid w:val="005F3B40"/>
    <w:rsid w:val="006013DF"/>
    <w:rsid w:val="00601D6C"/>
    <w:rsid w:val="00611942"/>
    <w:rsid w:val="0061463C"/>
    <w:rsid w:val="0062394A"/>
    <w:rsid w:val="006639F2"/>
    <w:rsid w:val="006675D9"/>
    <w:rsid w:val="00684479"/>
    <w:rsid w:val="006B711A"/>
    <w:rsid w:val="006E31D9"/>
    <w:rsid w:val="006E6EA5"/>
    <w:rsid w:val="006F304C"/>
    <w:rsid w:val="006F3084"/>
    <w:rsid w:val="006F389B"/>
    <w:rsid w:val="006F4097"/>
    <w:rsid w:val="007218A1"/>
    <w:rsid w:val="007279AC"/>
    <w:rsid w:val="007435A7"/>
    <w:rsid w:val="007916BC"/>
    <w:rsid w:val="00801ED9"/>
    <w:rsid w:val="0080627E"/>
    <w:rsid w:val="00841D15"/>
    <w:rsid w:val="00842F25"/>
    <w:rsid w:val="008848E7"/>
    <w:rsid w:val="008965A0"/>
    <w:rsid w:val="008A5B79"/>
    <w:rsid w:val="008C0CE1"/>
    <w:rsid w:val="008D2368"/>
    <w:rsid w:val="008D70FE"/>
    <w:rsid w:val="008E329F"/>
    <w:rsid w:val="00937388"/>
    <w:rsid w:val="00941FBE"/>
    <w:rsid w:val="00956EB0"/>
    <w:rsid w:val="00996838"/>
    <w:rsid w:val="009A5AE9"/>
    <w:rsid w:val="009D172C"/>
    <w:rsid w:val="009E7AAE"/>
    <w:rsid w:val="00A1213C"/>
    <w:rsid w:val="00A219E9"/>
    <w:rsid w:val="00A364E3"/>
    <w:rsid w:val="00A36600"/>
    <w:rsid w:val="00A53A48"/>
    <w:rsid w:val="00A72EE3"/>
    <w:rsid w:val="00A863F1"/>
    <w:rsid w:val="00A9457F"/>
    <w:rsid w:val="00AE41FD"/>
    <w:rsid w:val="00B05264"/>
    <w:rsid w:val="00B10044"/>
    <w:rsid w:val="00B11AA9"/>
    <w:rsid w:val="00B345DB"/>
    <w:rsid w:val="00B6251B"/>
    <w:rsid w:val="00B94494"/>
    <w:rsid w:val="00BA3222"/>
    <w:rsid w:val="00BB2F18"/>
    <w:rsid w:val="00BC5781"/>
    <w:rsid w:val="00BD7407"/>
    <w:rsid w:val="00C00B89"/>
    <w:rsid w:val="00C03A3C"/>
    <w:rsid w:val="00C04916"/>
    <w:rsid w:val="00C30D5F"/>
    <w:rsid w:val="00C310A6"/>
    <w:rsid w:val="00C52FB6"/>
    <w:rsid w:val="00C57918"/>
    <w:rsid w:val="00CD1300"/>
    <w:rsid w:val="00CE65DF"/>
    <w:rsid w:val="00D51159"/>
    <w:rsid w:val="00D97586"/>
    <w:rsid w:val="00D97B7C"/>
    <w:rsid w:val="00DD59F6"/>
    <w:rsid w:val="00DE03C8"/>
    <w:rsid w:val="00DF545B"/>
    <w:rsid w:val="00DF6392"/>
    <w:rsid w:val="00DF73CE"/>
    <w:rsid w:val="00E006F2"/>
    <w:rsid w:val="00E224FB"/>
    <w:rsid w:val="00E22996"/>
    <w:rsid w:val="00E65202"/>
    <w:rsid w:val="00EA1D73"/>
    <w:rsid w:val="00ED61F1"/>
    <w:rsid w:val="00EF7DFA"/>
    <w:rsid w:val="00F32B2B"/>
    <w:rsid w:val="00F33D44"/>
    <w:rsid w:val="00F61155"/>
    <w:rsid w:val="00F72A7F"/>
    <w:rsid w:val="00F73343"/>
    <w:rsid w:val="00F84070"/>
    <w:rsid w:val="00F87AC4"/>
    <w:rsid w:val="00FA2303"/>
    <w:rsid w:val="00FC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7359"/>
  <w15:docId w15:val="{3D51B748-A002-AD4E-B8B2-DA5B1CBB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link w:val="Ttulo1Char"/>
    <w:uiPriority w:val="9"/>
    <w:qFormat/>
    <w:pPr>
      <w:ind w:left="125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153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36" w:hanging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1F3A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3A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3A4D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A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3A4D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D258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8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6F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0E6F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E6F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6F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F2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9C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D442B"/>
    <w:rPr>
      <w:color w:val="800080" w:themeColor="followedHyperlink"/>
      <w:u w:val="single"/>
    </w:rPr>
  </w:style>
  <w:style w:type="paragraph" w:customStyle="1" w:styleId="Body">
    <w:name w:val="Body"/>
    <w:rsid w:val="002D4EA3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pt-BR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har">
    <w:name w:val="Título 1 Char"/>
    <w:basedOn w:val="Fontepargpadro"/>
    <w:link w:val="Ttulo1"/>
    <w:uiPriority w:val="9"/>
    <w:rsid w:val="00B339AA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5324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15324"/>
    <w:rPr>
      <w:rFonts w:ascii="Arial MT" w:eastAsia="Arial MT" w:hAnsi="Arial MT" w:cs="Arial MT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+cbHljToJ/UsIh3pJSbVEsYM5w==">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fgsantos1</dc:creator>
  <cp:lastModifiedBy>Victor Matheus dos Santos Gonçalves</cp:lastModifiedBy>
  <cp:revision>4</cp:revision>
  <dcterms:created xsi:type="dcterms:W3CDTF">2025-03-06T14:30:00Z</dcterms:created>
  <dcterms:modified xsi:type="dcterms:W3CDTF">2025-03-31T18:55:00Z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2024-03-20T00:00:00Z</vt:filetime>
  </property>
</Properties>
</file>