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64" w:rsidRDefault="00093E64" w:rsidP="005E0187">
      <w:pPr>
        <w:pStyle w:val="NormalWeb"/>
        <w:spacing w:before="16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5E0187" w:rsidRDefault="005E0187" w:rsidP="00093E6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UNIVERSIDADE ESTADUAL DE SANTA CRUZ – Uesc</w:t>
      </w:r>
    </w:p>
    <w:p w:rsidR="005E0187" w:rsidRDefault="005E0187" w:rsidP="00093E6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Pró-Reitoria de Graduação – Prograd</w:t>
      </w:r>
    </w:p>
    <w:p w:rsidR="005E0187" w:rsidRDefault="005E0187" w:rsidP="00093E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86E04">
        <w:rPr>
          <w:rFonts w:ascii="Arial" w:hAnsi="Arial" w:cs="Arial"/>
          <w:b/>
          <w:bCs/>
          <w:color w:val="000000"/>
          <w:sz w:val="20"/>
          <w:szCs w:val="20"/>
        </w:rPr>
        <w:t>Programa Institucional de Bolsa de Iniciação à Docência – Pibid</w:t>
      </w:r>
    </w:p>
    <w:p w:rsidR="00E65229" w:rsidRDefault="00E65229" w:rsidP="00E652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Edital Capes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nº 10/2024</w:t>
      </w:r>
    </w:p>
    <w:p w:rsidR="00202644" w:rsidRDefault="005E0187" w:rsidP="00E652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Edital Uesc nº 159/2024 e 161/2024</w:t>
      </w:r>
    </w:p>
    <w:p w:rsidR="00E65229" w:rsidRDefault="00E65229" w:rsidP="00E652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Edital Uesc Fluxo Cont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ínuo nº 017/2025</w:t>
      </w:r>
    </w:p>
    <w:p w:rsidR="005E0187" w:rsidRPr="005E0187" w:rsidRDefault="005E0187" w:rsidP="00093E6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20"/>
        </w:rPr>
      </w:pPr>
    </w:p>
    <w:p w:rsidR="005E0187" w:rsidRPr="005E0187" w:rsidRDefault="005E0187" w:rsidP="00093E64">
      <w:pPr>
        <w:pStyle w:val="NormalWeb"/>
        <w:spacing w:before="0" w:beforeAutospacing="0" w:after="0" w:afterAutospacing="0"/>
        <w:rPr>
          <w:rFonts w:ascii="Arial" w:hAnsi="Arial" w:cs="Arial"/>
          <w:sz w:val="10"/>
        </w:rPr>
      </w:pPr>
    </w:p>
    <w:p w:rsidR="006447DF" w:rsidRPr="00E65229" w:rsidRDefault="006447DF" w:rsidP="00093E64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E65229">
        <w:rPr>
          <w:rFonts w:ascii="Arial" w:hAnsi="Arial" w:cs="Arial"/>
          <w:b/>
          <w:sz w:val="20"/>
          <w:szCs w:val="24"/>
        </w:rPr>
        <w:t>REGISTRO DE FREQUÊNCIA</w:t>
      </w:r>
      <w:r w:rsidR="00E65229">
        <w:rPr>
          <w:rFonts w:ascii="Arial" w:hAnsi="Arial" w:cs="Arial"/>
          <w:b/>
          <w:sz w:val="20"/>
          <w:szCs w:val="24"/>
        </w:rPr>
        <w:t xml:space="preserve"> MENSAL</w:t>
      </w:r>
    </w:p>
    <w:p w:rsidR="006447DF" w:rsidRPr="005E0187" w:rsidRDefault="006447DF" w:rsidP="00823506">
      <w:pPr>
        <w:spacing w:line="360" w:lineRule="auto"/>
        <w:jc w:val="center"/>
        <w:rPr>
          <w:rFonts w:ascii="Arial" w:hAnsi="Arial" w:cs="Arial"/>
          <w:sz w:val="6"/>
          <w:szCs w:val="24"/>
        </w:rPr>
      </w:pPr>
    </w:p>
    <w:p w:rsidR="006447DF" w:rsidRPr="00093E64" w:rsidRDefault="006447DF" w:rsidP="00093E64">
      <w:pPr>
        <w:spacing w:after="0" w:line="360" w:lineRule="auto"/>
        <w:ind w:hanging="567"/>
        <w:jc w:val="center"/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</w:pPr>
      <w:r w:rsidRPr="00093E64"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  <w:t>BOLSISTA:</w:t>
      </w:r>
      <w:r w:rsidR="00823506" w:rsidRPr="00093E64"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  <w:t xml:space="preserve"> _______________________________________________________________________</w:t>
      </w:r>
    </w:p>
    <w:p w:rsidR="006447DF" w:rsidRPr="00093E64" w:rsidRDefault="006447DF" w:rsidP="00093E64">
      <w:pPr>
        <w:spacing w:after="0" w:line="360" w:lineRule="auto"/>
        <w:ind w:hanging="567"/>
        <w:jc w:val="center"/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</w:pPr>
      <w:r w:rsidRPr="00093E64"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  <w:t>PROFESSOR (A) COORDENADOR (A):</w:t>
      </w:r>
      <w:r w:rsidR="00823506" w:rsidRPr="00093E64"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  <w:t xml:space="preserve"> ________________________________________________</w:t>
      </w:r>
    </w:p>
    <w:p w:rsidR="006447DF" w:rsidRPr="00093E64" w:rsidRDefault="006447DF" w:rsidP="00093E64">
      <w:pPr>
        <w:spacing w:after="0" w:line="360" w:lineRule="auto"/>
        <w:ind w:hanging="567"/>
        <w:jc w:val="center"/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</w:pPr>
      <w:r w:rsidRPr="00093E64"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  <w:t>PROFESSOR (A) SUPERVISOR (A):</w:t>
      </w:r>
      <w:r w:rsidR="00823506" w:rsidRPr="00093E64"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  <w:t xml:space="preserve"> </w:t>
      </w:r>
      <w:r w:rsidRPr="00093E64"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  <w:t xml:space="preserve"> </w:t>
      </w:r>
      <w:r w:rsidR="00823506" w:rsidRPr="00093E64"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  <w:t>__________________________________________________</w:t>
      </w:r>
    </w:p>
    <w:p w:rsidR="006447DF" w:rsidRPr="00093E64" w:rsidRDefault="007575EE" w:rsidP="00093E64">
      <w:pPr>
        <w:spacing w:line="36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</w:pPr>
      <w:r w:rsidRPr="00093E64"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  <w:t>ESCOLA PARCEIRA: _______________________________________________________________ SUBPROJETO:</w:t>
      </w:r>
      <w:r w:rsidR="00C24979" w:rsidRPr="00093E64"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  <w:t xml:space="preserve"> </w:t>
      </w:r>
      <w:r w:rsidR="00823506" w:rsidRPr="00093E64">
        <w:rPr>
          <w:rFonts w:ascii="Arial" w:eastAsia="Times New Roman" w:hAnsi="Arial" w:cs="Arial"/>
          <w:b/>
          <w:bCs/>
          <w:color w:val="000000"/>
          <w:sz w:val="18"/>
          <w:szCs w:val="24"/>
          <w:lang w:eastAsia="pt-BR"/>
        </w:rPr>
        <w:t>____________________________________________________________________</w:t>
      </w:r>
    </w:p>
    <w:p w:rsidR="00823506" w:rsidRPr="00093E64" w:rsidRDefault="00823506" w:rsidP="00DF0FBE">
      <w:pPr>
        <w:ind w:hanging="567"/>
        <w:rPr>
          <w:rFonts w:ascii="Arial" w:eastAsia="Times New Roman" w:hAnsi="Arial" w:cs="Arial"/>
          <w:bCs/>
          <w:color w:val="000000"/>
          <w:sz w:val="2"/>
          <w:szCs w:val="24"/>
          <w:lang w:eastAsia="pt-BR"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1418"/>
        <w:gridCol w:w="5812"/>
        <w:gridCol w:w="2409"/>
      </w:tblGrid>
      <w:tr w:rsidR="00DF0FBE" w:rsidRPr="00093E64" w:rsidTr="00DF0FBE">
        <w:tc>
          <w:tcPr>
            <w:tcW w:w="1418" w:type="dxa"/>
            <w:shd w:val="clear" w:color="auto" w:fill="DEEAF6" w:themeFill="accent1" w:themeFillTint="33"/>
          </w:tcPr>
          <w:p w:rsidR="00C24979" w:rsidRPr="00093E64" w:rsidRDefault="00C24979" w:rsidP="00C249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093E6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DATA</w:t>
            </w:r>
          </w:p>
        </w:tc>
        <w:tc>
          <w:tcPr>
            <w:tcW w:w="5812" w:type="dxa"/>
            <w:shd w:val="clear" w:color="auto" w:fill="DEEAF6" w:themeFill="accent1" w:themeFillTint="33"/>
          </w:tcPr>
          <w:p w:rsidR="00C24979" w:rsidRPr="00093E64" w:rsidRDefault="00C24979" w:rsidP="00C249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093E6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ASSINATURA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24979" w:rsidRPr="00093E64" w:rsidRDefault="00C24979" w:rsidP="00C249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r w:rsidRPr="00093E6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CARGA HORÁRIA</w:t>
            </w:r>
          </w:p>
        </w:tc>
      </w:tr>
      <w:tr w:rsidR="00DF0FBE" w:rsidRPr="00093E64" w:rsidTr="00DF0FBE">
        <w:tc>
          <w:tcPr>
            <w:tcW w:w="1418" w:type="dxa"/>
          </w:tcPr>
          <w:p w:rsidR="00C24979" w:rsidRPr="00093E64" w:rsidRDefault="00C24979" w:rsidP="0076531B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5812" w:type="dxa"/>
          </w:tcPr>
          <w:p w:rsidR="00C24979" w:rsidRPr="00093E64" w:rsidRDefault="00C24979" w:rsidP="00DF0FBE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C24979" w:rsidRPr="00093E64" w:rsidRDefault="00C24979" w:rsidP="006447DF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DF0FBE">
        <w:tc>
          <w:tcPr>
            <w:tcW w:w="1418" w:type="dxa"/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093E64">
        <w:tc>
          <w:tcPr>
            <w:tcW w:w="1418" w:type="dxa"/>
            <w:tcBorders>
              <w:bottom w:val="single" w:sz="4" w:space="0" w:color="auto"/>
            </w:tcBorders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542642" w:rsidRPr="00093E64" w:rsidTr="00093E64">
        <w:tc>
          <w:tcPr>
            <w:tcW w:w="1418" w:type="dxa"/>
            <w:tcBorders>
              <w:bottom w:val="single" w:sz="4" w:space="0" w:color="auto"/>
            </w:tcBorders>
          </w:tcPr>
          <w:p w:rsidR="00542642" w:rsidRPr="00093E64" w:rsidRDefault="00542642" w:rsidP="00542642">
            <w:pPr>
              <w:jc w:val="right"/>
              <w:rPr>
                <w:sz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42642" w:rsidRPr="00093E64" w:rsidRDefault="00542642" w:rsidP="00542642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42642" w:rsidRPr="00093E64" w:rsidRDefault="00542642" w:rsidP="00542642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093E64" w:rsidRPr="00093E64" w:rsidTr="00093E64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E64" w:rsidRPr="00093E64" w:rsidRDefault="00093E64" w:rsidP="00542642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E64" w:rsidRPr="00093E64" w:rsidRDefault="00093E64" w:rsidP="00093E64">
            <w:pPr>
              <w:jc w:val="right"/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</w:pPr>
            <w:r w:rsidRPr="00093E64">
              <w:rPr>
                <w:rFonts w:ascii="Arial" w:eastAsia="Times New Roman" w:hAnsi="Arial" w:cs="Arial"/>
                <w:bCs/>
                <w:color w:val="000000"/>
                <w:szCs w:val="24"/>
                <w:lang w:eastAsia="pt-BR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</w:tcBorders>
            <w:shd w:val="clear" w:color="auto" w:fill="DEEAF6" w:themeFill="accent1" w:themeFillTint="33"/>
          </w:tcPr>
          <w:p w:rsidR="00093E64" w:rsidRPr="00093E64" w:rsidRDefault="00093E64" w:rsidP="00093E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6447DF" w:rsidRDefault="006447DF" w:rsidP="005E0187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093E64" w:rsidRDefault="00093E64" w:rsidP="005E0187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5E0187" w:rsidRDefault="005E0187" w:rsidP="005E0187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5E0187" w:rsidRPr="006447DF" w:rsidRDefault="005E0187" w:rsidP="005E0187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Supervisor (a)</w:t>
      </w:r>
    </w:p>
    <w:sectPr w:rsidR="005E0187" w:rsidRPr="006447DF" w:rsidSect="005E0187">
      <w:headerReference w:type="default" r:id="rId6"/>
      <w:pgSz w:w="11906" w:h="16838"/>
      <w:pgMar w:top="1417" w:right="1701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CB" w:rsidRDefault="004250CB" w:rsidP="005E0187">
      <w:pPr>
        <w:spacing w:after="0" w:line="240" w:lineRule="auto"/>
      </w:pPr>
      <w:r>
        <w:separator/>
      </w:r>
    </w:p>
  </w:endnote>
  <w:endnote w:type="continuationSeparator" w:id="0">
    <w:p w:rsidR="004250CB" w:rsidRDefault="004250CB" w:rsidP="005E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CB" w:rsidRDefault="004250CB" w:rsidP="005E0187">
      <w:pPr>
        <w:spacing w:after="0" w:line="240" w:lineRule="auto"/>
      </w:pPr>
      <w:r>
        <w:separator/>
      </w:r>
    </w:p>
  </w:footnote>
  <w:footnote w:type="continuationSeparator" w:id="0">
    <w:p w:rsidR="004250CB" w:rsidRDefault="004250CB" w:rsidP="005E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2D" w:rsidRDefault="00B5192D">
    <w:pPr>
      <w:pStyle w:val="Cabealho"/>
    </w:pPr>
  </w:p>
  <w:p w:rsidR="005E0187" w:rsidRDefault="00E652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EC6420" wp14:editId="23C9EE3A">
          <wp:simplePos x="0" y="0"/>
          <wp:positionH relativeFrom="column">
            <wp:posOffset>5245100</wp:posOffset>
          </wp:positionH>
          <wp:positionV relativeFrom="paragraph">
            <wp:posOffset>132715</wp:posOffset>
          </wp:positionV>
          <wp:extent cx="542290" cy="362585"/>
          <wp:effectExtent l="0" t="0" r="0" b="0"/>
          <wp:wrapSquare wrapText="bothSides"/>
          <wp:docPr id="1" name="Imagem 1" descr="https://lh7-rt.googleusercontent.com/docsz/AD_4nXd3oFfd3W3uj3JBCv4rWaGo_FbTINZOnsCmWamfxxQ0trfKdhY3h3t5N6WPV1Clsqmu6LNRkkZnWKX6znEGr0DIDt0BaSaaY0YJ4rq5IRjWz04nFvpLPEq8SQoBaA0yVJO0ycXe0r-hsQf5Ud71WrmYAW2B?key=Q6oVA7qB_D2EvyQfB1hX-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lh7-rt.googleusercontent.com/docsz/AD_4nXd3oFfd3W3uj3JBCv4rWaGo_FbTINZOnsCmWamfxxQ0trfKdhY3h3t5N6WPV1Clsqmu6LNRkkZnWKX6znEGr0DIDt0BaSaaY0YJ4rq5IRjWz04nFvpLPEq8SQoBaA0yVJO0ycXe0r-hsQf5Ud71WrmYAW2B?key=Q6oVA7qB_D2EvyQfB1hX-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E64"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053ABF69" wp14:editId="39CDE44E">
          <wp:simplePos x="0" y="0"/>
          <wp:positionH relativeFrom="column">
            <wp:posOffset>3150093</wp:posOffset>
          </wp:positionH>
          <wp:positionV relativeFrom="paragraph">
            <wp:posOffset>127293</wp:posOffset>
          </wp:positionV>
          <wp:extent cx="756920" cy="403225"/>
          <wp:effectExtent l="0" t="0" r="508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187" w:rsidRPr="006447DF">
      <w:rPr>
        <w:rFonts w:ascii="Arial" w:eastAsia="Times New Roman" w:hAnsi="Arial" w:cs="Arial"/>
        <w:noProof/>
        <w:color w:val="000000"/>
        <w:sz w:val="28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41A72480" wp14:editId="4430294D">
          <wp:simplePos x="0" y="0"/>
          <wp:positionH relativeFrom="column">
            <wp:posOffset>4576445</wp:posOffset>
          </wp:positionH>
          <wp:positionV relativeFrom="paragraph">
            <wp:posOffset>128382</wp:posOffset>
          </wp:positionV>
          <wp:extent cx="472272" cy="308673"/>
          <wp:effectExtent l="0" t="0" r="4445" b="0"/>
          <wp:wrapSquare wrapText="bothSides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4.jpg"/>
                  <pic:cNvPicPr/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272" cy="308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187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E49BDE" wp14:editId="153C4C26">
          <wp:simplePos x="0" y="0"/>
          <wp:positionH relativeFrom="column">
            <wp:posOffset>4089679</wp:posOffset>
          </wp:positionH>
          <wp:positionV relativeFrom="paragraph">
            <wp:posOffset>79745</wp:posOffset>
          </wp:positionV>
          <wp:extent cx="393700" cy="417830"/>
          <wp:effectExtent l="0" t="0" r="6350" b="127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DF"/>
    <w:rsid w:val="00050E72"/>
    <w:rsid w:val="00067DC5"/>
    <w:rsid w:val="000706AB"/>
    <w:rsid w:val="00093E64"/>
    <w:rsid w:val="000A42DC"/>
    <w:rsid w:val="002D0536"/>
    <w:rsid w:val="00337462"/>
    <w:rsid w:val="004250CB"/>
    <w:rsid w:val="004F4CC3"/>
    <w:rsid w:val="00542642"/>
    <w:rsid w:val="005E0187"/>
    <w:rsid w:val="005E58C4"/>
    <w:rsid w:val="006447DF"/>
    <w:rsid w:val="00743B37"/>
    <w:rsid w:val="00745C3D"/>
    <w:rsid w:val="007575EE"/>
    <w:rsid w:val="0076531B"/>
    <w:rsid w:val="007C28C5"/>
    <w:rsid w:val="00823506"/>
    <w:rsid w:val="008C3DCF"/>
    <w:rsid w:val="009158D3"/>
    <w:rsid w:val="00924F25"/>
    <w:rsid w:val="00B5192D"/>
    <w:rsid w:val="00C16022"/>
    <w:rsid w:val="00C24979"/>
    <w:rsid w:val="00DD236D"/>
    <w:rsid w:val="00DF0FBE"/>
    <w:rsid w:val="00E65229"/>
    <w:rsid w:val="00E72593"/>
    <w:rsid w:val="00E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621483"/>
  <w15:chartTrackingRefBased/>
  <w15:docId w15:val="{C0B4DCA1-A02E-47B9-B1B8-E4DA913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7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7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4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0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187"/>
  </w:style>
  <w:style w:type="paragraph" w:styleId="Rodap">
    <w:name w:val="footer"/>
    <w:basedOn w:val="Normal"/>
    <w:link w:val="RodapChar"/>
    <w:uiPriority w:val="99"/>
    <w:unhideWhenUsed/>
    <w:rsid w:val="005E0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lh7-rt.googleusercontent.com/docsz/AD_4nXd3oFfd3W3uj3JBCv4rWaGo_FbTINZOnsCmWamfxxQ0trfKdhY3h3t5N6WPV1Clsqmu6LNRkkZnWKX6znEGr0DIDt0BaSaaY0YJ4rq5IRjWz04nFvpLPEq8SQoBaA0yVJO0ycXe0r-hsQf5Ud71WrmYAW2B?key=Q6oVA7qB_D2EvyQfB1hX-w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Harrison</dc:creator>
  <cp:keywords/>
  <dc:description/>
  <cp:lastModifiedBy>VIVIANY SOUZA DA SILVA</cp:lastModifiedBy>
  <cp:revision>2</cp:revision>
  <cp:lastPrinted>2024-12-05T14:59:00Z</cp:lastPrinted>
  <dcterms:created xsi:type="dcterms:W3CDTF">2025-07-24T18:02:00Z</dcterms:created>
  <dcterms:modified xsi:type="dcterms:W3CDTF">2025-07-24T18:02:00Z</dcterms:modified>
</cp:coreProperties>
</file>