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01C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11C74885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2FE9826D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0C0EDAC4" wp14:editId="30EB4C06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3D688A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4AE040E9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18270F20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2D7C085B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0A595AB6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20F9AED1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25B45255" w14:textId="6EFD0D49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CA0FA1">
              <w:rPr>
                <w:rFonts w:asciiTheme="majorHAnsi" w:hAnsiTheme="majorHAnsi"/>
                <w:sz w:val="16"/>
              </w:rPr>
              <w:t>concurso_prof</w:t>
            </w:r>
            <w:r w:rsidRPr="00535D62">
              <w:rPr>
                <w:rFonts w:asciiTheme="majorHAnsi" w:hAnsiTheme="majorHAnsi"/>
                <w:sz w:val="16"/>
              </w:rPr>
              <w:t>@uesc.br   site: www.uesc.br</w:t>
            </w:r>
          </w:p>
        </w:tc>
      </w:tr>
    </w:tbl>
    <w:p w14:paraId="2535CE4A" w14:textId="5B574A41"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362AA1">
        <w:rPr>
          <w:rFonts w:asciiTheme="majorHAnsi" w:hAnsiTheme="majorHAnsi"/>
          <w:b/>
          <w:sz w:val="22"/>
          <w:szCs w:val="24"/>
        </w:rPr>
        <w:t>SUBSTITUTO</w:t>
      </w:r>
    </w:p>
    <w:p w14:paraId="1C37BAA9" w14:textId="7B8DA877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CA0FA1">
        <w:rPr>
          <w:rFonts w:asciiTheme="majorHAnsi" w:hAnsiTheme="majorHAnsi"/>
          <w:sz w:val="18"/>
          <w:szCs w:val="24"/>
        </w:rPr>
        <w:t>209</w:t>
      </w:r>
      <w:r w:rsidR="00DB2EEA">
        <w:rPr>
          <w:rFonts w:asciiTheme="majorHAnsi" w:hAnsiTheme="majorHAnsi"/>
          <w:sz w:val="18"/>
          <w:szCs w:val="24"/>
        </w:rPr>
        <w:t>/2023</w:t>
      </w:r>
    </w:p>
    <w:p w14:paraId="569F46DB" w14:textId="77777777" w:rsidR="005E2773" w:rsidRPr="005E2773" w:rsidRDefault="005E2773" w:rsidP="00C07158">
      <w:pPr>
        <w:shd w:val="clear" w:color="auto" w:fill="FFFFFF" w:themeFill="background1"/>
        <w:rPr>
          <w:rFonts w:asciiTheme="majorHAnsi" w:hAnsiTheme="majorHAnsi"/>
          <w:b/>
          <w:bCs/>
          <w:sz w:val="22"/>
          <w:szCs w:val="32"/>
        </w:rPr>
      </w:pPr>
    </w:p>
    <w:p w14:paraId="4BA936FA" w14:textId="77777777"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14:paraId="321490BB" w14:textId="44F02736" w:rsidR="00C96A1E" w:rsidRDefault="005E2773" w:rsidP="00C96A1E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Resultado </w:t>
      </w:r>
      <w:r w:rsidR="00785CBF" w:rsidRPr="00460CDC">
        <w:rPr>
          <w:rFonts w:ascii="Cambria" w:hAnsi="Cambria"/>
          <w:sz w:val="22"/>
          <w:szCs w:val="22"/>
        </w:rPr>
        <w:t>Preliminar</w:t>
      </w:r>
    </w:p>
    <w:p w14:paraId="26CE145C" w14:textId="77777777" w:rsidR="00C07158" w:rsidRPr="00535D62" w:rsidRDefault="00C07158" w:rsidP="00C96A1E">
      <w:pPr>
        <w:jc w:val="center"/>
        <w:rPr>
          <w:rFonts w:asciiTheme="majorHAnsi" w:hAnsiTheme="majorHAnsi"/>
          <w:b/>
          <w:szCs w:val="24"/>
        </w:rPr>
      </w:pPr>
    </w:p>
    <w:p w14:paraId="5A013491" w14:textId="77777777" w:rsidR="00C96A1E" w:rsidRPr="00535D62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87"/>
        <w:gridCol w:w="633"/>
        <w:gridCol w:w="499"/>
        <w:gridCol w:w="2835"/>
      </w:tblGrid>
      <w:tr w:rsidR="0058133A" w:rsidRPr="00535D62" w14:paraId="55F89B15" w14:textId="77777777" w:rsidTr="00C07158">
        <w:trPr>
          <w:trHeight w:val="28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4A8852" w14:textId="77777777"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B656" w14:textId="3E642674" w:rsidR="0058133A" w:rsidRPr="00535D62" w:rsidRDefault="0058133A" w:rsidP="005E2773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CBE786" w14:textId="77777777"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0E9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8133A" w:rsidRPr="00535D62" w14:paraId="24695B70" w14:textId="77777777" w:rsidTr="00C07158">
        <w:trPr>
          <w:trHeight w:val="28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626210" w14:textId="12FBA80A" w:rsidR="0058133A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</w:t>
            </w:r>
            <w:r w:rsidR="00C07158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/Disciplina</w:t>
            </w: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8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D17D" w14:textId="232406E9" w:rsidR="0058133A" w:rsidRPr="00535D62" w:rsidRDefault="0058133A" w:rsidP="005E2773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562AC0" w14:textId="77777777" w:rsidTr="00C07158">
        <w:trPr>
          <w:trHeight w:val="283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E5A5E9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E4C4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C6F644" w14:textId="3C5AEC65" w:rsidR="00C96A1E" w:rsidRPr="00535D62" w:rsidRDefault="00C07158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57FD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14:paraId="0CB2D72D" w14:textId="77777777" w:rsidR="00C96A1E" w:rsidRPr="00535D62" w:rsidRDefault="00C96A1E">
      <w:pPr>
        <w:rPr>
          <w:sz w:val="22"/>
        </w:rPr>
      </w:pPr>
    </w:p>
    <w:tbl>
      <w:tblPr>
        <w:tblW w:w="96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9"/>
      </w:tblGrid>
      <w:tr w:rsidR="00C96A1E" w:rsidRPr="00535D62" w14:paraId="4141A8A1" w14:textId="77777777" w:rsidTr="00CA0FA1">
        <w:trPr>
          <w:trHeight w:val="203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F5A181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4695D64B" w14:textId="77777777" w:rsidTr="00CA0FA1">
        <w:trPr>
          <w:trHeight w:val="259"/>
        </w:trPr>
        <w:tc>
          <w:tcPr>
            <w:tcW w:w="9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71B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C8F8B23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E06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4C384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8EB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2B12972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924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87AB494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61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89B2306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82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71C27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48D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DB079CA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E42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705D258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417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A7CACF2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3889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1B28CD6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9D3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0276DB3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C96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62ECE1E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2F6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1BF6956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455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75DE9D2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C15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0669DB3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E52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04C6652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AD2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E57E16A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42D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D2D0A61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842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6703F9C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190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8F994C3" w14:textId="77777777" w:rsidTr="00CA0FA1">
        <w:trPr>
          <w:trHeight w:val="259"/>
        </w:trPr>
        <w:tc>
          <w:tcPr>
            <w:tcW w:w="9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3470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59CCE224" w14:textId="6B8D1531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</w:t>
      </w:r>
    </w:p>
    <w:p w14:paraId="240C6F19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CA0FA1">
      <w:pgSz w:w="12240" w:h="15840" w:code="1"/>
      <w:pgMar w:top="567" w:right="1134" w:bottom="1135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A916" w14:textId="77777777" w:rsidR="00365502" w:rsidRDefault="00365502">
      <w:r>
        <w:separator/>
      </w:r>
    </w:p>
  </w:endnote>
  <w:endnote w:type="continuationSeparator" w:id="0">
    <w:p w14:paraId="01022374" w14:textId="77777777" w:rsidR="00365502" w:rsidRDefault="0036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1A64" w14:textId="77777777" w:rsidR="00365502" w:rsidRDefault="00365502">
      <w:r>
        <w:separator/>
      </w:r>
    </w:p>
  </w:footnote>
  <w:footnote w:type="continuationSeparator" w:id="0">
    <w:p w14:paraId="2C56FA69" w14:textId="77777777" w:rsidR="00365502" w:rsidRDefault="0036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98920223">
    <w:abstractNumId w:val="6"/>
  </w:num>
  <w:num w:numId="2" w16cid:durableId="1047727078">
    <w:abstractNumId w:val="4"/>
  </w:num>
  <w:num w:numId="3" w16cid:durableId="212541275">
    <w:abstractNumId w:val="1"/>
  </w:num>
  <w:num w:numId="4" w16cid:durableId="394163801">
    <w:abstractNumId w:val="7"/>
  </w:num>
  <w:num w:numId="5" w16cid:durableId="831918981">
    <w:abstractNumId w:val="3"/>
  </w:num>
  <w:num w:numId="6" w16cid:durableId="255870506">
    <w:abstractNumId w:val="10"/>
  </w:num>
  <w:num w:numId="7" w16cid:durableId="1065303259">
    <w:abstractNumId w:val="0"/>
  </w:num>
  <w:num w:numId="8" w16cid:durableId="1768386159">
    <w:abstractNumId w:val="9"/>
  </w:num>
  <w:num w:numId="9" w16cid:durableId="603880938">
    <w:abstractNumId w:val="8"/>
  </w:num>
  <w:num w:numId="10" w16cid:durableId="1023675609">
    <w:abstractNumId w:val="2"/>
  </w:num>
  <w:num w:numId="11" w16cid:durableId="579875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20898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0348D"/>
    <w:rsid w:val="002126C8"/>
    <w:rsid w:val="00230309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F4002"/>
    <w:rsid w:val="0031058B"/>
    <w:rsid w:val="00330D69"/>
    <w:rsid w:val="00341C49"/>
    <w:rsid w:val="00356E57"/>
    <w:rsid w:val="003612CF"/>
    <w:rsid w:val="00362AA1"/>
    <w:rsid w:val="00363FF7"/>
    <w:rsid w:val="00365502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2773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4977"/>
    <w:rsid w:val="006D7A7D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23294"/>
    <w:rsid w:val="00825FAF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86CA2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A7C37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07158"/>
    <w:rsid w:val="00C21CB5"/>
    <w:rsid w:val="00C375D7"/>
    <w:rsid w:val="00C43AF8"/>
    <w:rsid w:val="00C96A1E"/>
    <w:rsid w:val="00CA0FA1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A097A"/>
    <w:rsid w:val="00EA306E"/>
    <w:rsid w:val="00EA53FC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CB7A9"/>
  <w15:docId w15:val="{4D84FB73-5495-4C24-A98C-F4A8791F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12</cp:revision>
  <cp:lastPrinted>2023-12-15T16:33:00Z</cp:lastPrinted>
  <dcterms:created xsi:type="dcterms:W3CDTF">2023-05-17T11:18:00Z</dcterms:created>
  <dcterms:modified xsi:type="dcterms:W3CDTF">2023-12-15T17:08:00Z</dcterms:modified>
</cp:coreProperties>
</file>